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F2AC" w14:textId="77777777" w:rsidR="00F73763" w:rsidRDefault="003F19A8"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0" allowOverlap="1" wp14:anchorId="15C093C6" wp14:editId="798645D8">
                <wp:simplePos x="0" y="0"/>
                <wp:positionH relativeFrom="margin">
                  <wp:align>center</wp:align>
                </wp:positionH>
                <wp:positionV relativeFrom="paragraph">
                  <wp:posOffset>3553700</wp:posOffset>
                </wp:positionV>
                <wp:extent cx="5539740" cy="4314825"/>
                <wp:effectExtent l="0" t="0" r="0" b="0"/>
                <wp:wrapThrough wrapText="bothSides">
                  <wp:wrapPolygon edited="0">
                    <wp:start x="223" y="0"/>
                    <wp:lineTo x="223" y="21457"/>
                    <wp:lineTo x="21318" y="21457"/>
                    <wp:lineTo x="21318" y="0"/>
                    <wp:lineTo x="223" y="0"/>
                  </wp:wrapPolygon>
                </wp:wrapThrough>
                <wp:docPr id="1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740" cy="431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7F4036" w14:textId="77777777" w:rsidR="00F77728" w:rsidRPr="00F77728" w:rsidRDefault="00F77728" w:rsidP="00F77728">
                            <w:pPr>
                              <w:pStyle w:val="T10-TitreDOC"/>
                              <w:rPr>
                                <w:sz w:val="56"/>
                                <w:szCs w:val="56"/>
                              </w:rPr>
                            </w:pPr>
                            <w:r w:rsidRPr="00F77728">
                              <w:rPr>
                                <w:sz w:val="56"/>
                                <w:szCs w:val="56"/>
                              </w:rPr>
                              <w:t>COMPTE-RENDU DE DEBAT</w:t>
                            </w:r>
                          </w:p>
                          <w:p w14:paraId="350C81C7" w14:textId="10D92F56" w:rsidR="00F73763" w:rsidRDefault="00F77728" w:rsidP="00F77728">
                            <w:pPr>
                              <w:pStyle w:val="T10-TitreDOC"/>
                              <w:rPr>
                                <w:sz w:val="56"/>
                                <w:szCs w:val="56"/>
                              </w:rPr>
                            </w:pPr>
                            <w:r w:rsidRPr="00F77728">
                              <w:rPr>
                                <w:sz w:val="56"/>
                                <w:szCs w:val="56"/>
                              </w:rPr>
                              <w:t>sur le projet de tramway T10</w:t>
                            </w:r>
                          </w:p>
                          <w:p w14:paraId="76F9B8C7" w14:textId="65328F85" w:rsidR="0084278F" w:rsidRDefault="0084278F" w:rsidP="0084278F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5FB8CA70" w14:textId="4F3B24D2" w:rsidR="0084278F" w:rsidRDefault="0084278F" w:rsidP="0084278F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63600816" w14:textId="0E72C6BD" w:rsidR="00047C30" w:rsidRPr="00A464C3" w:rsidRDefault="0084278F" w:rsidP="0084278F">
                            <w:pPr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</w:pPr>
                            <w:r w:rsidRPr="00A464C3"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  <w:t>Débat organisé par : Nom Prénom</w:t>
                            </w:r>
                          </w:p>
                          <w:p w14:paraId="643EFF99" w14:textId="7ED5AA17" w:rsidR="00047C30" w:rsidRPr="00A464C3" w:rsidRDefault="00047C30" w:rsidP="0084278F">
                            <w:pPr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</w:pPr>
                          </w:p>
                          <w:p w14:paraId="65EB274B" w14:textId="5F08D7A2" w:rsidR="00047C30" w:rsidRPr="00A464C3" w:rsidRDefault="00047C30" w:rsidP="0084278F">
                            <w:pPr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</w:pPr>
                            <w:r w:rsidRPr="00A464C3"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  <w:t xml:space="preserve">Pour : </w:t>
                            </w:r>
                            <w:r w:rsidR="00A464C3"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  <w:t xml:space="preserve">nom de votre </w:t>
                            </w:r>
                            <w:r w:rsidRPr="00A464C3"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  <w:t>organisme</w:t>
                            </w:r>
                            <w:r w:rsidR="00A464C3"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  <w:t>,</w:t>
                            </w:r>
                            <w:r w:rsidRPr="00A464C3"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  <w:t xml:space="preserve"> le cas échéant</w:t>
                            </w:r>
                          </w:p>
                          <w:p w14:paraId="15E612A2" w14:textId="3665841A" w:rsidR="0084278F" w:rsidRPr="00A464C3" w:rsidRDefault="0084278F" w:rsidP="0084278F">
                            <w:pPr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</w:pPr>
                          </w:p>
                          <w:p w14:paraId="6F89BC93" w14:textId="5B2A4692" w:rsidR="0084278F" w:rsidRDefault="0084278F" w:rsidP="0084278F">
                            <w:pPr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</w:pPr>
                            <w:r w:rsidRPr="00A464C3"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  <w:t>Le XX/XX/2021</w:t>
                            </w:r>
                          </w:p>
                          <w:p w14:paraId="7FE23C95" w14:textId="253B0F66" w:rsidR="00A464C3" w:rsidRDefault="00A464C3" w:rsidP="0084278F">
                            <w:pPr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</w:pPr>
                          </w:p>
                          <w:p w14:paraId="65CA8BDA" w14:textId="26641532" w:rsidR="00A464C3" w:rsidRDefault="00A464C3" w:rsidP="0084278F">
                            <w:pPr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</w:pPr>
                          </w:p>
                          <w:p w14:paraId="688DE153" w14:textId="28A76247" w:rsidR="00A464C3" w:rsidRDefault="00A464C3" w:rsidP="0084278F">
                            <w:pPr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  <w:t xml:space="preserve">Votre contact : </w:t>
                            </w:r>
                            <w:r w:rsidRPr="00A464C3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  <w:t>votreadresse@mail.fr</w:t>
                            </w:r>
                          </w:p>
                          <w:p w14:paraId="6BF71635" w14:textId="77777777" w:rsidR="00A464C3" w:rsidRPr="00A464C3" w:rsidRDefault="00A464C3" w:rsidP="0084278F">
                            <w:pPr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</w:pPr>
                          </w:p>
                          <w:p w14:paraId="4EEEBA7C" w14:textId="37750229" w:rsidR="00047C30" w:rsidRPr="00A464C3" w:rsidRDefault="00047C30" w:rsidP="0084278F">
                            <w:pPr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</w:pPr>
                          </w:p>
                          <w:p w14:paraId="6B51EB7A" w14:textId="44ACFF71" w:rsidR="00047C30" w:rsidRPr="00A464C3" w:rsidRDefault="00047C30" w:rsidP="0084278F">
                            <w:pPr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</w:pPr>
                            <w:r w:rsidRPr="00A464C3"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  <w:t>Durée : XX min</w:t>
                            </w:r>
                          </w:p>
                          <w:p w14:paraId="3A50DF5D" w14:textId="4B95CC2D" w:rsidR="00047C30" w:rsidRPr="00A464C3" w:rsidRDefault="00047C30" w:rsidP="0084278F">
                            <w:pPr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</w:pPr>
                          </w:p>
                          <w:p w14:paraId="6DE8B708" w14:textId="5AC216AD" w:rsidR="00047C30" w:rsidRPr="00A464C3" w:rsidRDefault="00047C30" w:rsidP="0084278F">
                            <w:pPr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</w:pPr>
                            <w:r w:rsidRPr="00A464C3"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  <w:t>Nombre de participants : XX personnes</w:t>
                            </w:r>
                          </w:p>
                          <w:p w14:paraId="62ECC49C" w14:textId="303F85BD" w:rsidR="00047C30" w:rsidRPr="00A464C3" w:rsidRDefault="00047C30" w:rsidP="0084278F">
                            <w:pPr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</w:pPr>
                          </w:p>
                          <w:p w14:paraId="0FFA812D" w14:textId="135EDDA3" w:rsidR="00047C30" w:rsidRDefault="00047C30" w:rsidP="0084278F">
                            <w:pPr>
                              <w:rPr>
                                <w:color w:val="FFFFFF" w:themeColor="background1"/>
                                <w:sz w:val="18"/>
                                <w:szCs w:val="22"/>
                                <w:lang w:eastAsia="fr-FR"/>
                              </w:rPr>
                            </w:pPr>
                            <w:r w:rsidRPr="00A464C3"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  <w:t xml:space="preserve">Format : Distanciel – Présentiel </w:t>
                            </w:r>
                            <w:r w:rsidRPr="00A464C3">
                              <w:rPr>
                                <w:i/>
                                <w:iCs/>
                                <w:color w:val="FFFFFF" w:themeColor="background1"/>
                                <w:sz w:val="18"/>
                                <w:szCs w:val="22"/>
                                <w:lang w:eastAsia="fr-FR"/>
                              </w:rPr>
                              <w:t>(supprimer la mention inutile)</w:t>
                            </w:r>
                            <w:r w:rsidRPr="00A464C3">
                              <w:rPr>
                                <w:color w:val="FFFFFF" w:themeColor="background1"/>
                                <w:sz w:val="18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</w:p>
                          <w:p w14:paraId="396983D8" w14:textId="1FF3C6D8" w:rsidR="00A464C3" w:rsidRDefault="00A464C3" w:rsidP="0084278F">
                            <w:pPr>
                              <w:rPr>
                                <w:color w:val="FFFFFF" w:themeColor="background1"/>
                                <w:sz w:val="18"/>
                                <w:szCs w:val="22"/>
                                <w:lang w:eastAsia="fr-FR"/>
                              </w:rPr>
                            </w:pPr>
                          </w:p>
                          <w:p w14:paraId="662009FC" w14:textId="0D53993C" w:rsidR="00A464C3" w:rsidRPr="00A464C3" w:rsidRDefault="00A464C3" w:rsidP="0084278F">
                            <w:pPr>
                              <w:rPr>
                                <w:color w:val="FFFFFF" w:themeColor="background1"/>
                                <w:sz w:val="24"/>
                                <w:szCs w:val="32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093C6" id="Zone de texte 10" o:spid="_x0000_s1026" style="position:absolute;margin-left:0;margin-top:279.8pt;width:436.2pt;height:339.75pt;z-index: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" o:allowincell="f" filled="f" stroked="f" strokeweight=".5pt">
                <v:textbox>
                  <w:txbxContent>
                    <w:p w14:paraId="7A7F4036" w14:textId="77777777" w:rsidR="00F77728" w:rsidRPr="00F77728" w:rsidRDefault="00F77728" w:rsidP="00F77728">
                      <w:pPr>
                        <w:pStyle w:val="T10-TitreDOC"/>
                        <w:rPr>
                          <w:sz w:val="56"/>
                          <w:szCs w:val="56"/>
                        </w:rPr>
                      </w:pPr>
                      <w:r w:rsidRPr="00F77728">
                        <w:rPr>
                          <w:sz w:val="56"/>
                          <w:szCs w:val="56"/>
                        </w:rPr>
                        <w:t>COMPTE-RENDU DE DEBAT</w:t>
                      </w:r>
                    </w:p>
                    <w:p w14:paraId="350C81C7" w14:textId="10D92F56" w:rsidR="00F73763" w:rsidRDefault="00F77728" w:rsidP="00F77728">
                      <w:pPr>
                        <w:pStyle w:val="T10-TitreDOC"/>
                        <w:rPr>
                          <w:sz w:val="56"/>
                          <w:szCs w:val="56"/>
                        </w:rPr>
                      </w:pPr>
                      <w:r w:rsidRPr="00F77728">
                        <w:rPr>
                          <w:sz w:val="56"/>
                          <w:szCs w:val="56"/>
                        </w:rPr>
                        <w:t>sur le projet de tramway T10</w:t>
                      </w:r>
                    </w:p>
                    <w:p w14:paraId="76F9B8C7" w14:textId="65328F85" w:rsidR="0084278F" w:rsidRDefault="0084278F" w:rsidP="0084278F">
                      <w:pPr>
                        <w:rPr>
                          <w:lang w:eastAsia="fr-FR"/>
                        </w:rPr>
                      </w:pPr>
                    </w:p>
                    <w:p w14:paraId="5FB8CA70" w14:textId="4F3B24D2" w:rsidR="0084278F" w:rsidRDefault="0084278F" w:rsidP="0084278F">
                      <w:pPr>
                        <w:rPr>
                          <w:lang w:eastAsia="fr-FR"/>
                        </w:rPr>
                      </w:pPr>
                    </w:p>
                    <w:p w14:paraId="63600816" w14:textId="0E72C6BD" w:rsidR="00047C30" w:rsidRPr="00A464C3" w:rsidRDefault="0084278F" w:rsidP="0084278F">
                      <w:pPr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</w:pPr>
                      <w:r w:rsidRPr="00A464C3"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  <w:t>Débat organisé par : Nom Prénom</w:t>
                      </w:r>
                    </w:p>
                    <w:p w14:paraId="643EFF99" w14:textId="7ED5AA17" w:rsidR="00047C30" w:rsidRPr="00A464C3" w:rsidRDefault="00047C30" w:rsidP="0084278F">
                      <w:pPr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</w:pPr>
                    </w:p>
                    <w:p w14:paraId="65EB274B" w14:textId="5F08D7A2" w:rsidR="00047C30" w:rsidRPr="00A464C3" w:rsidRDefault="00047C30" w:rsidP="0084278F">
                      <w:pPr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</w:pPr>
                      <w:r w:rsidRPr="00A464C3"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  <w:t xml:space="preserve">Pour : </w:t>
                      </w:r>
                      <w:r w:rsidR="00A464C3"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  <w:t xml:space="preserve">nom de votre </w:t>
                      </w:r>
                      <w:r w:rsidRPr="00A464C3"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  <w:t>organisme</w:t>
                      </w:r>
                      <w:r w:rsidR="00A464C3"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  <w:t>,</w:t>
                      </w:r>
                      <w:r w:rsidRPr="00A464C3"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  <w:t xml:space="preserve"> le cas échéant</w:t>
                      </w:r>
                    </w:p>
                    <w:p w14:paraId="15E612A2" w14:textId="3665841A" w:rsidR="0084278F" w:rsidRPr="00A464C3" w:rsidRDefault="0084278F" w:rsidP="0084278F">
                      <w:pPr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</w:pPr>
                    </w:p>
                    <w:p w14:paraId="6F89BC93" w14:textId="5B2A4692" w:rsidR="0084278F" w:rsidRDefault="0084278F" w:rsidP="0084278F">
                      <w:pPr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</w:pPr>
                      <w:r w:rsidRPr="00A464C3"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  <w:t>Le XX/XX/2021</w:t>
                      </w:r>
                    </w:p>
                    <w:p w14:paraId="7FE23C95" w14:textId="253B0F66" w:rsidR="00A464C3" w:rsidRDefault="00A464C3" w:rsidP="0084278F">
                      <w:pPr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</w:pPr>
                    </w:p>
                    <w:p w14:paraId="65CA8BDA" w14:textId="26641532" w:rsidR="00A464C3" w:rsidRDefault="00A464C3" w:rsidP="0084278F">
                      <w:pPr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</w:pPr>
                    </w:p>
                    <w:p w14:paraId="688DE153" w14:textId="28A76247" w:rsidR="00A464C3" w:rsidRDefault="00A464C3" w:rsidP="0084278F">
                      <w:pPr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  <w:t xml:space="preserve">Votre contact : </w:t>
                      </w:r>
                      <w:r w:rsidRPr="00A464C3">
                        <w:rPr>
                          <w:i/>
                          <w:iCs/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  <w:t>votreadresse@mail.fr</w:t>
                      </w:r>
                    </w:p>
                    <w:p w14:paraId="6BF71635" w14:textId="77777777" w:rsidR="00A464C3" w:rsidRPr="00A464C3" w:rsidRDefault="00A464C3" w:rsidP="0084278F">
                      <w:pPr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</w:pPr>
                    </w:p>
                    <w:p w14:paraId="4EEEBA7C" w14:textId="37750229" w:rsidR="00047C30" w:rsidRPr="00A464C3" w:rsidRDefault="00047C30" w:rsidP="0084278F">
                      <w:pPr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</w:pPr>
                    </w:p>
                    <w:p w14:paraId="6B51EB7A" w14:textId="44ACFF71" w:rsidR="00047C30" w:rsidRPr="00A464C3" w:rsidRDefault="00047C30" w:rsidP="0084278F">
                      <w:pPr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</w:pPr>
                      <w:r w:rsidRPr="00A464C3"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  <w:t>Durée : XX min</w:t>
                      </w:r>
                    </w:p>
                    <w:p w14:paraId="3A50DF5D" w14:textId="4B95CC2D" w:rsidR="00047C30" w:rsidRPr="00A464C3" w:rsidRDefault="00047C30" w:rsidP="0084278F">
                      <w:pPr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</w:pPr>
                    </w:p>
                    <w:p w14:paraId="6DE8B708" w14:textId="5AC216AD" w:rsidR="00047C30" w:rsidRPr="00A464C3" w:rsidRDefault="00047C30" w:rsidP="0084278F">
                      <w:pPr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</w:pPr>
                      <w:r w:rsidRPr="00A464C3"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  <w:t>Nombre de participants : XX personnes</w:t>
                      </w:r>
                    </w:p>
                    <w:p w14:paraId="62ECC49C" w14:textId="303F85BD" w:rsidR="00047C30" w:rsidRPr="00A464C3" w:rsidRDefault="00047C30" w:rsidP="0084278F">
                      <w:pPr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</w:pPr>
                    </w:p>
                    <w:p w14:paraId="0FFA812D" w14:textId="135EDDA3" w:rsidR="00047C30" w:rsidRDefault="00047C30" w:rsidP="0084278F">
                      <w:pPr>
                        <w:rPr>
                          <w:color w:val="FFFFFF" w:themeColor="background1"/>
                          <w:sz w:val="18"/>
                          <w:szCs w:val="22"/>
                          <w:lang w:eastAsia="fr-FR"/>
                        </w:rPr>
                      </w:pPr>
                      <w:r w:rsidRPr="00A464C3"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  <w:t xml:space="preserve">Format : Distanciel – Présentiel </w:t>
                      </w:r>
                      <w:r w:rsidRPr="00A464C3">
                        <w:rPr>
                          <w:i/>
                          <w:iCs/>
                          <w:color w:val="FFFFFF" w:themeColor="background1"/>
                          <w:sz w:val="18"/>
                          <w:szCs w:val="22"/>
                          <w:lang w:eastAsia="fr-FR"/>
                        </w:rPr>
                        <w:t>(supprimer la mention inutile)</w:t>
                      </w:r>
                      <w:r w:rsidRPr="00A464C3">
                        <w:rPr>
                          <w:color w:val="FFFFFF" w:themeColor="background1"/>
                          <w:sz w:val="18"/>
                          <w:szCs w:val="22"/>
                          <w:lang w:eastAsia="fr-FR"/>
                        </w:rPr>
                        <w:t xml:space="preserve"> </w:t>
                      </w:r>
                    </w:p>
                    <w:p w14:paraId="396983D8" w14:textId="1FF3C6D8" w:rsidR="00A464C3" w:rsidRDefault="00A464C3" w:rsidP="0084278F">
                      <w:pPr>
                        <w:rPr>
                          <w:color w:val="FFFFFF" w:themeColor="background1"/>
                          <w:sz w:val="18"/>
                          <w:szCs w:val="22"/>
                          <w:lang w:eastAsia="fr-FR"/>
                        </w:rPr>
                      </w:pPr>
                    </w:p>
                    <w:p w14:paraId="662009FC" w14:textId="0D53993C" w:rsidR="00A464C3" w:rsidRPr="00A464C3" w:rsidRDefault="00A464C3" w:rsidP="0084278F">
                      <w:pPr>
                        <w:rPr>
                          <w:color w:val="FFFFFF" w:themeColor="background1"/>
                          <w:sz w:val="24"/>
                          <w:szCs w:val="32"/>
                          <w:lang w:eastAsia="fr-FR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55A6728" wp14:editId="1DF379F4">
            <wp:extent cx="6531297" cy="9607187"/>
            <wp:effectExtent l="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299" cy="963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592A3" w14:textId="182D2ECD" w:rsidR="008402DA" w:rsidRPr="00795743" w:rsidRDefault="008402DA" w:rsidP="00795743">
      <w:pPr>
        <w:pStyle w:val="T10-TitreN5"/>
      </w:pPr>
      <w:r w:rsidRPr="00795743">
        <w:lastRenderedPageBreak/>
        <w:t xml:space="preserve">Ce document constitue une trame pour vous aider dans la rédaction de votre compte-rendu, vous pouvez bien-sûr </w:t>
      </w:r>
      <w:r w:rsidR="00795743" w:rsidRPr="00795743">
        <w:t>l’enrichir ou vous en écarter</w:t>
      </w:r>
      <w:r w:rsidRPr="00795743">
        <w:t xml:space="preserve"> </w:t>
      </w:r>
      <w:r w:rsidR="00795743" w:rsidRPr="00795743">
        <w:t>à tout moment</w:t>
      </w:r>
      <w:r w:rsidRPr="00795743">
        <w:t xml:space="preserve"> pour rendre compte </w:t>
      </w:r>
      <w:r w:rsidR="00795743" w:rsidRPr="00795743">
        <w:t>de tout sujet</w:t>
      </w:r>
      <w:r w:rsidR="00795743">
        <w:t xml:space="preserve"> abordé</w:t>
      </w:r>
      <w:r w:rsidR="00795743" w:rsidRPr="00795743">
        <w:t xml:space="preserve"> qui n’aurait pas été anticipé. </w:t>
      </w:r>
    </w:p>
    <w:p w14:paraId="63EEF867" w14:textId="77777777" w:rsidR="008402DA" w:rsidRDefault="008402DA" w:rsidP="0084278F">
      <w:pPr>
        <w:pStyle w:val="T10-TitreN1"/>
      </w:pPr>
    </w:p>
    <w:p w14:paraId="4AEDAF2D" w14:textId="6D4750AD" w:rsidR="00F73763" w:rsidRDefault="0084278F" w:rsidP="0084278F">
      <w:pPr>
        <w:pStyle w:val="T10-TitreN1"/>
      </w:pPr>
      <w:r w:rsidRPr="0084278F">
        <w:t>TEMPS</w:t>
      </w:r>
      <w:r>
        <w:t xml:space="preserve"> 1 </w:t>
      </w:r>
    </w:p>
    <w:p w14:paraId="72AAC853" w14:textId="5AD4930F" w:rsidR="0084278F" w:rsidRDefault="0084278F" w:rsidP="0084278F">
      <w:pPr>
        <w:pStyle w:val="T10-TitreN2"/>
      </w:pPr>
      <w:r>
        <w:t>Introduire le sujet</w:t>
      </w:r>
    </w:p>
    <w:p w14:paraId="1C7C1681" w14:textId="300DAAE5" w:rsidR="0084278F" w:rsidRDefault="0084278F" w:rsidP="0084278F">
      <w:pPr>
        <w:pStyle w:val="T10-TitreN3"/>
      </w:pPr>
      <w:r>
        <w:t>Env. 3 min</w:t>
      </w:r>
    </w:p>
    <w:p w14:paraId="08559EE5" w14:textId="2C3FB954" w:rsidR="00D1429B" w:rsidRPr="008402DA" w:rsidRDefault="0084278F" w:rsidP="008402DA">
      <w:pPr>
        <w:pStyle w:val="Lgende"/>
        <w:jc w:val="both"/>
        <w:rPr>
          <w:sz w:val="20"/>
          <w:szCs w:val="20"/>
        </w:rPr>
      </w:pPr>
      <w:r w:rsidRPr="008402DA">
        <w:rPr>
          <w:sz w:val="20"/>
          <w:szCs w:val="20"/>
        </w:rPr>
        <w:t>Cette première étape ne nécessite pas spécifiquement de compte-rendu, vous pouvez cependant inscrire ci-dessous l’ensemble des remarques ou questions qui ont été posées</w:t>
      </w:r>
      <w:r w:rsidR="00D1429B" w:rsidRPr="008402DA">
        <w:rPr>
          <w:sz w:val="20"/>
          <w:szCs w:val="20"/>
        </w:rPr>
        <w:t xml:space="preserve"> par les participants</w:t>
      </w:r>
      <w:r w:rsidRPr="008402DA">
        <w:rPr>
          <w:sz w:val="20"/>
          <w:szCs w:val="20"/>
        </w:rPr>
        <w:t xml:space="preserve"> lors de votre introduction (le cas échéant). </w:t>
      </w:r>
      <w:r w:rsidR="00D1429B" w:rsidRPr="008402DA">
        <w:rPr>
          <w:sz w:val="20"/>
          <w:szCs w:val="20"/>
        </w:rPr>
        <w:t>N’hésitez pas à ajouter des tirets si nécessaire.</w:t>
      </w:r>
    </w:p>
    <w:p w14:paraId="4CA17A18" w14:textId="69D5CCF3" w:rsidR="00D1429B" w:rsidRDefault="00D1429B" w:rsidP="00D1429B"/>
    <w:p w14:paraId="4A246523" w14:textId="4102ED93" w:rsidR="00D1429B" w:rsidRDefault="00D1429B" w:rsidP="00D1429B">
      <w:r>
        <w:t xml:space="preserve">- … </w:t>
      </w:r>
    </w:p>
    <w:p w14:paraId="0726CE4A" w14:textId="76C4993D" w:rsidR="00D1429B" w:rsidRDefault="00D1429B" w:rsidP="00D1429B"/>
    <w:p w14:paraId="6F37A761" w14:textId="7D823F4C" w:rsidR="00D1429B" w:rsidRDefault="00D1429B" w:rsidP="00D1429B">
      <w:r>
        <w:t>- …</w:t>
      </w:r>
    </w:p>
    <w:p w14:paraId="3DC81B7B" w14:textId="77777777" w:rsidR="008402DA" w:rsidRDefault="008402DA" w:rsidP="008402DA"/>
    <w:p w14:paraId="71C46F8E" w14:textId="77777777" w:rsidR="00795743" w:rsidRDefault="00795743" w:rsidP="00A464C3">
      <w:pPr>
        <w:pStyle w:val="T10-TitreN1"/>
      </w:pPr>
    </w:p>
    <w:p w14:paraId="026BA953" w14:textId="67097B1A" w:rsidR="00A464C3" w:rsidRDefault="00A464C3" w:rsidP="00A464C3">
      <w:pPr>
        <w:pStyle w:val="T10-TitreN1"/>
      </w:pPr>
      <w:r w:rsidRPr="0084278F">
        <w:t>TEMPS</w:t>
      </w:r>
      <w:r>
        <w:t xml:space="preserve"> 2</w:t>
      </w:r>
    </w:p>
    <w:p w14:paraId="774B8375" w14:textId="3CFADB1C" w:rsidR="00A464C3" w:rsidRDefault="00A464C3" w:rsidP="00A464C3">
      <w:pPr>
        <w:pStyle w:val="T10-TitreN2"/>
      </w:pPr>
      <w:r>
        <w:t>Apprendre à se connaître</w:t>
      </w:r>
    </w:p>
    <w:p w14:paraId="7D4E6071" w14:textId="07BB1B29" w:rsidR="008402DA" w:rsidRPr="00795743" w:rsidRDefault="00A464C3" w:rsidP="00795743">
      <w:pPr>
        <w:pStyle w:val="T10-TitreN3"/>
      </w:pPr>
      <w:r>
        <w:t>Env. 10 min</w:t>
      </w:r>
    </w:p>
    <w:p w14:paraId="152DC729" w14:textId="40D3180C" w:rsidR="00A464C3" w:rsidRPr="008402DA" w:rsidRDefault="00A464C3" w:rsidP="008402DA">
      <w:pPr>
        <w:pStyle w:val="Lgende"/>
        <w:jc w:val="both"/>
        <w:rPr>
          <w:sz w:val="20"/>
          <w:szCs w:val="20"/>
        </w:rPr>
      </w:pPr>
      <w:r w:rsidRPr="008402DA">
        <w:rPr>
          <w:sz w:val="20"/>
          <w:szCs w:val="20"/>
        </w:rPr>
        <w:t xml:space="preserve">Pour rendre compte de cette étape, n’oubliez pas que les noms et prénoms des participants ne doivent pas être mentionnés dans votre compte-rendu. Vous pouvez cependant faire apparaître pour chaque participant : sa commune, sa profession, et toute autre information pertinente. Le modèle ci-dessous peut vous guider. </w:t>
      </w:r>
      <w:r w:rsidR="008402DA">
        <w:rPr>
          <w:sz w:val="20"/>
          <w:szCs w:val="20"/>
        </w:rPr>
        <w:t xml:space="preserve">N’hésitez pas à rajouter le nombre de participants nécessaire en copiant collant les paragraphes prêts construit. </w:t>
      </w:r>
    </w:p>
    <w:p w14:paraId="4F31E450" w14:textId="77777777" w:rsidR="00A464C3" w:rsidRDefault="00A464C3" w:rsidP="00A464C3"/>
    <w:p w14:paraId="0B4C4BAF" w14:textId="77777777" w:rsidR="00A84AA9" w:rsidRDefault="00A464C3" w:rsidP="00795743">
      <w:pPr>
        <w:pStyle w:val="T10-TitreN5"/>
      </w:pPr>
      <w:r>
        <w:t xml:space="preserve">- Participant 1 : </w:t>
      </w:r>
    </w:p>
    <w:p w14:paraId="3BB8E414" w14:textId="0C7CC0DC" w:rsidR="00A84AA9" w:rsidRDefault="00A84AA9" w:rsidP="00A464C3">
      <w:r>
        <w:t>C</w:t>
      </w:r>
      <w:r w:rsidR="00A464C3">
        <w:t>ommune habitée</w:t>
      </w:r>
      <w:r>
        <w:t> : …</w:t>
      </w:r>
      <w:r w:rsidR="00A464C3">
        <w:t xml:space="preserve"> </w:t>
      </w:r>
    </w:p>
    <w:p w14:paraId="1369328D" w14:textId="0ED95106" w:rsidR="00A84AA9" w:rsidRDefault="00A84AA9" w:rsidP="00A464C3">
      <w:r>
        <w:t>Q</w:t>
      </w:r>
      <w:r w:rsidR="00A464C3">
        <w:t>uartier</w:t>
      </w:r>
      <w:r>
        <w:t xml:space="preserve"> : </w:t>
      </w:r>
      <w:r w:rsidR="00A464C3">
        <w:t xml:space="preserve"> </w:t>
      </w:r>
      <w:r>
        <w:t>…</w:t>
      </w:r>
    </w:p>
    <w:p w14:paraId="372D5178" w14:textId="2136E765" w:rsidR="00A84AA9" w:rsidRDefault="00A84AA9" w:rsidP="00A464C3">
      <w:r>
        <w:t>P</w:t>
      </w:r>
      <w:r w:rsidR="00A464C3">
        <w:t>rofession</w:t>
      </w:r>
      <w:r>
        <w:t> : …</w:t>
      </w:r>
    </w:p>
    <w:p w14:paraId="0840E8FB" w14:textId="56E6D8B4" w:rsidR="00A84AA9" w:rsidRDefault="00A84AA9" w:rsidP="00A464C3">
      <w:r>
        <w:t>E</w:t>
      </w:r>
      <w:r w:rsidR="00A464C3">
        <w:t>ntreprise</w:t>
      </w:r>
      <w:r>
        <w:t>/association/collectif : …</w:t>
      </w:r>
    </w:p>
    <w:p w14:paraId="38116280" w14:textId="36221FF7" w:rsidR="00A84AA9" w:rsidRDefault="00A84AA9" w:rsidP="00A464C3">
      <w:r>
        <w:t>Utilise les transports en commun : oui – non (effacer la mention inutile)</w:t>
      </w:r>
    </w:p>
    <w:p w14:paraId="563109B7" w14:textId="4582DA1E" w:rsidR="00A84AA9" w:rsidRDefault="00A84AA9" w:rsidP="00A464C3">
      <w:r>
        <w:t>Mode de déplacement principal : …</w:t>
      </w:r>
    </w:p>
    <w:p w14:paraId="0B8565F2" w14:textId="1BCE9D43" w:rsidR="00A84AA9" w:rsidRDefault="00A84AA9" w:rsidP="00A84AA9">
      <w:r>
        <w:t>Autre information pertinente : …</w:t>
      </w:r>
    </w:p>
    <w:p w14:paraId="4810C281" w14:textId="5979393F" w:rsidR="00A464C3" w:rsidRDefault="00A464C3" w:rsidP="00A464C3"/>
    <w:p w14:paraId="20950A0B" w14:textId="546AB8B6" w:rsidR="00A84AA9" w:rsidRDefault="00A84AA9" w:rsidP="00795743">
      <w:pPr>
        <w:pStyle w:val="T10-TitreN5"/>
      </w:pPr>
      <w:r>
        <w:t xml:space="preserve">- Participant 2 : </w:t>
      </w:r>
    </w:p>
    <w:p w14:paraId="10AF1793" w14:textId="77777777" w:rsidR="00A84AA9" w:rsidRDefault="00A84AA9" w:rsidP="00A84AA9">
      <w:r>
        <w:t xml:space="preserve">Commune habitée : … </w:t>
      </w:r>
    </w:p>
    <w:p w14:paraId="28281222" w14:textId="77777777" w:rsidR="00A84AA9" w:rsidRDefault="00A84AA9" w:rsidP="00A84AA9">
      <w:r>
        <w:t>Quartier :  …</w:t>
      </w:r>
    </w:p>
    <w:p w14:paraId="244C70E1" w14:textId="77777777" w:rsidR="00A84AA9" w:rsidRDefault="00A84AA9" w:rsidP="00A84AA9">
      <w:r>
        <w:t>Profession : …</w:t>
      </w:r>
    </w:p>
    <w:p w14:paraId="23932901" w14:textId="77777777" w:rsidR="00A84AA9" w:rsidRDefault="00A84AA9" w:rsidP="00A84AA9">
      <w:r>
        <w:t>Entreprise/association/collectif : …</w:t>
      </w:r>
    </w:p>
    <w:p w14:paraId="5F98C6DB" w14:textId="77777777" w:rsidR="00A84AA9" w:rsidRDefault="00A84AA9" w:rsidP="00A84AA9">
      <w:r>
        <w:t>Utilise les transports en commun : oui – non (effacer la mention inutile)</w:t>
      </w:r>
    </w:p>
    <w:p w14:paraId="0311A1F2" w14:textId="77777777" w:rsidR="00A84AA9" w:rsidRDefault="00A84AA9" w:rsidP="00A84AA9">
      <w:r>
        <w:t>Mode de déplacement principal : …</w:t>
      </w:r>
    </w:p>
    <w:p w14:paraId="567E60FB" w14:textId="77777777" w:rsidR="00A84AA9" w:rsidRDefault="00A84AA9" w:rsidP="00A84AA9">
      <w:r>
        <w:t>Autre information pertinente : …</w:t>
      </w:r>
    </w:p>
    <w:p w14:paraId="0350B9FD" w14:textId="77777777" w:rsidR="00A464C3" w:rsidRDefault="00A464C3" w:rsidP="00A464C3"/>
    <w:p w14:paraId="469CA834" w14:textId="71958449" w:rsidR="00A84AA9" w:rsidRDefault="00A84AA9" w:rsidP="00795743">
      <w:pPr>
        <w:pStyle w:val="T10-TitreN5"/>
      </w:pPr>
      <w:r>
        <w:t xml:space="preserve">- Participant 3 : </w:t>
      </w:r>
    </w:p>
    <w:p w14:paraId="7A1F2E0A" w14:textId="66D5595C" w:rsidR="00F73763" w:rsidRDefault="00A84AA9" w:rsidP="00A84AA9">
      <w:r>
        <w:t>…</w:t>
      </w:r>
    </w:p>
    <w:p w14:paraId="2F0D6B90" w14:textId="77777777" w:rsidR="00F73763" w:rsidRDefault="00F73763">
      <w:pPr>
        <w:pStyle w:val="T10-Txnormal"/>
      </w:pPr>
    </w:p>
    <w:p w14:paraId="223B2CAF" w14:textId="77777777" w:rsidR="008402DA" w:rsidRDefault="008402DA" w:rsidP="00795743">
      <w:pPr>
        <w:pStyle w:val="T10-TitreN5"/>
      </w:pPr>
      <w:r>
        <w:t xml:space="preserve">Autres remarques des participants à cette étape : </w:t>
      </w:r>
    </w:p>
    <w:p w14:paraId="532DFA22" w14:textId="77777777" w:rsidR="008402DA" w:rsidRDefault="008402DA" w:rsidP="008402DA">
      <w:pPr>
        <w:pStyle w:val="Contenudecadre"/>
      </w:pPr>
      <w:r>
        <w:t>…</w:t>
      </w:r>
    </w:p>
    <w:p w14:paraId="25E1CBE9" w14:textId="77777777" w:rsidR="008402DA" w:rsidRDefault="008402DA" w:rsidP="008402DA">
      <w:pPr>
        <w:pStyle w:val="Contenudecadre"/>
      </w:pPr>
      <w:r>
        <w:t>…</w:t>
      </w:r>
    </w:p>
    <w:p w14:paraId="1384C1BF" w14:textId="77777777" w:rsidR="00795743" w:rsidRDefault="00795743" w:rsidP="00A84AA9">
      <w:pPr>
        <w:pStyle w:val="T10-TitreN1"/>
      </w:pPr>
    </w:p>
    <w:p w14:paraId="6FDC173D" w14:textId="18691CDB" w:rsidR="00A84AA9" w:rsidRDefault="00A84AA9" w:rsidP="00A84AA9">
      <w:pPr>
        <w:pStyle w:val="T10-TitreN1"/>
      </w:pPr>
      <w:r w:rsidRPr="0084278F">
        <w:lastRenderedPageBreak/>
        <w:t>TEMPS</w:t>
      </w:r>
      <w:r>
        <w:t xml:space="preserve"> 3</w:t>
      </w:r>
    </w:p>
    <w:p w14:paraId="69746FB3" w14:textId="0F2F01BD" w:rsidR="00A84AA9" w:rsidRDefault="00A84AA9" w:rsidP="00A84AA9">
      <w:pPr>
        <w:pStyle w:val="T10-TitreN2"/>
      </w:pPr>
      <w:r>
        <w:t>Partager les connaissance sur le projet T10</w:t>
      </w:r>
    </w:p>
    <w:p w14:paraId="494788AF" w14:textId="64FA6A2F" w:rsidR="00A84AA9" w:rsidRDefault="00A84AA9" w:rsidP="00A84AA9">
      <w:pPr>
        <w:pStyle w:val="T10-TitreN3"/>
      </w:pPr>
      <w:r>
        <w:t>Env. 7 min</w:t>
      </w:r>
    </w:p>
    <w:p w14:paraId="2A4DE4E2" w14:textId="57E4F9D6" w:rsidR="00A84AA9" w:rsidRPr="008402DA" w:rsidRDefault="00A84AA9" w:rsidP="008402DA">
      <w:pPr>
        <w:pStyle w:val="Lgende"/>
        <w:jc w:val="both"/>
        <w:rPr>
          <w:sz w:val="20"/>
          <w:szCs w:val="20"/>
        </w:rPr>
      </w:pPr>
      <w:r w:rsidRPr="008402DA">
        <w:rPr>
          <w:sz w:val="20"/>
          <w:szCs w:val="20"/>
        </w:rPr>
        <w:t>Ici, vous pouvez rendre compte du niveau de connaissance globale d</w:t>
      </w:r>
      <w:r w:rsidR="008402DA" w:rsidRPr="008402DA">
        <w:rPr>
          <w:sz w:val="20"/>
          <w:szCs w:val="20"/>
        </w:rPr>
        <w:t>es participants à propos du projet T10.</w:t>
      </w:r>
    </w:p>
    <w:p w14:paraId="327C9139" w14:textId="77777777" w:rsidR="00A84AA9" w:rsidRPr="00A84AA9" w:rsidRDefault="00A84AA9" w:rsidP="00A84AA9">
      <w:pPr>
        <w:rPr>
          <w:lang w:eastAsia="fr-FR"/>
        </w:rPr>
      </w:pPr>
    </w:p>
    <w:p w14:paraId="6160F2E4" w14:textId="6F2BAB82" w:rsidR="00F73763" w:rsidRDefault="008402DA" w:rsidP="008402DA">
      <w:pPr>
        <w:pStyle w:val="Contenudecadre"/>
      </w:pPr>
      <w:r w:rsidRPr="00795743">
        <w:rPr>
          <w:rFonts w:eastAsia="Times New Roman"/>
          <w:b/>
          <w:bCs/>
          <w:color w:val="000000"/>
          <w:kern w:val="0"/>
          <w:sz w:val="22"/>
          <w:szCs w:val="22"/>
          <w:lang w:eastAsia="fr-FR"/>
        </w:rPr>
        <w:t>Nombre de participants connaissant le tracé et ses variantes :</w:t>
      </w:r>
      <w:r>
        <w:t xml:space="preserve"> …</w:t>
      </w:r>
    </w:p>
    <w:p w14:paraId="069C4A13" w14:textId="77777777" w:rsidR="008402DA" w:rsidRDefault="008402DA" w:rsidP="008402DA">
      <w:pPr>
        <w:pStyle w:val="Contenudecadre"/>
      </w:pPr>
      <w:r w:rsidRPr="00795743">
        <w:rPr>
          <w:rFonts w:eastAsia="Times New Roman"/>
          <w:b/>
          <w:bCs/>
          <w:color w:val="000000"/>
          <w:kern w:val="0"/>
          <w:sz w:val="22"/>
          <w:szCs w:val="22"/>
          <w:lang w:eastAsia="fr-FR"/>
        </w:rPr>
        <w:t xml:space="preserve">Nombre de participants ne connaissant </w:t>
      </w:r>
      <w:r w:rsidRPr="00795743">
        <w:rPr>
          <w:rFonts w:eastAsia="Times New Roman"/>
          <w:b/>
          <w:bCs/>
          <w:color w:val="000000"/>
          <w:kern w:val="0"/>
          <w:sz w:val="22"/>
          <w:szCs w:val="22"/>
          <w:u w:val="single"/>
          <w:lang w:eastAsia="fr-FR"/>
        </w:rPr>
        <w:t>pas</w:t>
      </w:r>
      <w:r w:rsidRPr="00795743">
        <w:rPr>
          <w:rFonts w:eastAsia="Times New Roman"/>
          <w:b/>
          <w:bCs/>
          <w:color w:val="000000"/>
          <w:kern w:val="0"/>
          <w:sz w:val="22"/>
          <w:szCs w:val="22"/>
          <w:lang w:eastAsia="fr-FR"/>
        </w:rPr>
        <w:t xml:space="preserve"> le tracé et ses variantes</w:t>
      </w:r>
      <w:r>
        <w:t> : …</w:t>
      </w:r>
    </w:p>
    <w:p w14:paraId="5D769C23" w14:textId="77777777" w:rsidR="008402DA" w:rsidRDefault="008402DA" w:rsidP="008402DA">
      <w:pPr>
        <w:pStyle w:val="Contenudecadre"/>
      </w:pPr>
    </w:p>
    <w:p w14:paraId="7E943B55" w14:textId="7C9062AA" w:rsidR="008402DA" w:rsidRDefault="008402DA" w:rsidP="008402DA">
      <w:pPr>
        <w:pStyle w:val="Contenudecadre"/>
      </w:pPr>
      <w:r w:rsidRPr="00795743">
        <w:rPr>
          <w:rFonts w:eastAsia="Times New Roman"/>
          <w:b/>
          <w:bCs/>
          <w:color w:val="000000"/>
          <w:kern w:val="0"/>
          <w:sz w:val="22"/>
          <w:szCs w:val="22"/>
          <w:lang w:eastAsia="fr-FR"/>
        </w:rPr>
        <w:t>Quelles étaient les zones d’ombre pour les participants ?</w:t>
      </w:r>
    </w:p>
    <w:p w14:paraId="59702009" w14:textId="340721CE" w:rsidR="008402DA" w:rsidRDefault="008402DA" w:rsidP="008402DA">
      <w:pPr>
        <w:pStyle w:val="Contenudecadre"/>
      </w:pPr>
      <w:r>
        <w:t>- ….</w:t>
      </w:r>
    </w:p>
    <w:p w14:paraId="75639F26" w14:textId="303AE2F5" w:rsidR="008402DA" w:rsidRDefault="008402DA" w:rsidP="008402DA">
      <w:pPr>
        <w:pStyle w:val="Contenudecadre"/>
      </w:pPr>
      <w:r>
        <w:t>- ….</w:t>
      </w:r>
    </w:p>
    <w:p w14:paraId="795F89CB" w14:textId="21D32DF3" w:rsidR="008402DA" w:rsidRDefault="008402DA" w:rsidP="008402DA">
      <w:pPr>
        <w:pStyle w:val="Contenudecadre"/>
      </w:pPr>
      <w:r>
        <w:t xml:space="preserve">- …. </w:t>
      </w:r>
    </w:p>
    <w:p w14:paraId="3D967734" w14:textId="5067DB02" w:rsidR="008402DA" w:rsidRDefault="008402DA" w:rsidP="008402DA">
      <w:pPr>
        <w:pStyle w:val="Contenudecadre"/>
      </w:pPr>
    </w:p>
    <w:p w14:paraId="3B49C2C1" w14:textId="4A8620B2" w:rsidR="008402DA" w:rsidRPr="00795743" w:rsidRDefault="008402DA" w:rsidP="008402DA">
      <w:pPr>
        <w:pStyle w:val="Contenudecadre"/>
        <w:rPr>
          <w:rFonts w:eastAsia="Times New Roman"/>
          <w:b/>
          <w:bCs/>
          <w:color w:val="000000"/>
          <w:kern w:val="0"/>
          <w:sz w:val="22"/>
          <w:szCs w:val="22"/>
          <w:lang w:eastAsia="fr-FR"/>
        </w:rPr>
      </w:pPr>
      <w:r w:rsidRPr="00795743">
        <w:rPr>
          <w:rFonts w:eastAsia="Times New Roman"/>
          <w:b/>
          <w:bCs/>
          <w:color w:val="000000"/>
          <w:kern w:val="0"/>
          <w:sz w:val="22"/>
          <w:szCs w:val="22"/>
          <w:lang w:eastAsia="fr-FR"/>
        </w:rPr>
        <w:t xml:space="preserve">Autres remarques des participants à cette étape : </w:t>
      </w:r>
    </w:p>
    <w:p w14:paraId="16A1295A" w14:textId="62F50095" w:rsidR="008402DA" w:rsidRDefault="008402DA" w:rsidP="008402DA">
      <w:pPr>
        <w:pStyle w:val="Contenudecadre"/>
      </w:pPr>
      <w:r>
        <w:t>…</w:t>
      </w:r>
    </w:p>
    <w:p w14:paraId="6C2439F4" w14:textId="09AF150A" w:rsidR="008402DA" w:rsidRDefault="008402DA" w:rsidP="008402DA">
      <w:pPr>
        <w:pStyle w:val="Contenudecadre"/>
      </w:pPr>
      <w:r>
        <w:t>…</w:t>
      </w:r>
    </w:p>
    <w:p w14:paraId="5F52F7CF" w14:textId="386E0AEB" w:rsidR="00F73763" w:rsidRDefault="00F73763">
      <w:pPr>
        <w:pStyle w:val="T10-Txnormal"/>
      </w:pPr>
    </w:p>
    <w:p w14:paraId="70A5A07A" w14:textId="77777777" w:rsidR="00795743" w:rsidRPr="00795743" w:rsidRDefault="00795743" w:rsidP="00795743">
      <w:pPr>
        <w:rPr>
          <w:lang w:eastAsia="fr-FR"/>
        </w:rPr>
      </w:pPr>
    </w:p>
    <w:p w14:paraId="56806C7D" w14:textId="38A177F6" w:rsidR="008402DA" w:rsidRDefault="008402DA" w:rsidP="008402DA">
      <w:pPr>
        <w:pStyle w:val="T10-TitreN1"/>
      </w:pPr>
      <w:r w:rsidRPr="0084278F">
        <w:t>TEMPS</w:t>
      </w:r>
      <w:r>
        <w:t xml:space="preserve"> 4</w:t>
      </w:r>
    </w:p>
    <w:p w14:paraId="17CECD95" w14:textId="28CC7B02" w:rsidR="008402DA" w:rsidRDefault="008402DA" w:rsidP="008402DA">
      <w:pPr>
        <w:pStyle w:val="T10-TitreN2"/>
      </w:pPr>
      <w:r>
        <w:t>Questionnement : un tramway pour mieux se déplacer</w:t>
      </w:r>
    </w:p>
    <w:p w14:paraId="7AF8D37A" w14:textId="1D0A509F" w:rsidR="008402DA" w:rsidRDefault="008402DA" w:rsidP="008402DA">
      <w:pPr>
        <w:pStyle w:val="T10-TitreN3"/>
      </w:pPr>
      <w:r>
        <w:t>Env. 20 min</w:t>
      </w:r>
    </w:p>
    <w:p w14:paraId="36D5F7EA" w14:textId="7ADC444B" w:rsidR="008402DA" w:rsidRPr="008402DA" w:rsidRDefault="008402DA" w:rsidP="008402DA">
      <w:pPr>
        <w:pStyle w:val="Lgende"/>
        <w:jc w:val="both"/>
        <w:rPr>
          <w:sz w:val="20"/>
          <w:szCs w:val="20"/>
        </w:rPr>
      </w:pPr>
      <w:r>
        <w:rPr>
          <w:sz w:val="20"/>
          <w:szCs w:val="20"/>
        </w:rPr>
        <w:t>À cette étape, le débat commence véritablement</w:t>
      </w:r>
      <w:r w:rsidR="00795743">
        <w:rPr>
          <w:sz w:val="20"/>
          <w:szCs w:val="20"/>
        </w:rPr>
        <w:t xml:space="preserve"> et l’enjeu est de bien retranscrire les contributions de chacun. Nous avons listé ci-dessous les questions du guide du débat, n’hésitez pas à supprimer ou ajouter des questions selon le déroulement de votre débat. Si possible, associer le numéro du participant à sa contribution en reprenant les numéro</w:t>
      </w:r>
      <w:r w:rsidR="004B429F">
        <w:rPr>
          <w:sz w:val="20"/>
          <w:szCs w:val="20"/>
        </w:rPr>
        <w:t>s</w:t>
      </w:r>
      <w:r w:rsidR="00795743">
        <w:rPr>
          <w:sz w:val="20"/>
          <w:szCs w:val="20"/>
        </w:rPr>
        <w:t xml:space="preserve"> du </w:t>
      </w:r>
      <w:r w:rsidR="00795743" w:rsidRPr="00795743">
        <w:rPr>
          <w:b/>
          <w:bCs/>
          <w:i w:val="0"/>
          <w:iCs w:val="0"/>
          <w:color w:val="662382" w:themeColor="text2"/>
          <w:sz w:val="20"/>
          <w:szCs w:val="20"/>
        </w:rPr>
        <w:t>Temps 2</w:t>
      </w:r>
      <w:r w:rsidR="00795743">
        <w:rPr>
          <w:sz w:val="20"/>
          <w:szCs w:val="20"/>
        </w:rPr>
        <w:t xml:space="preserve">. </w:t>
      </w:r>
    </w:p>
    <w:p w14:paraId="4994AAF1" w14:textId="77777777" w:rsidR="008402DA" w:rsidRPr="00A84AA9" w:rsidRDefault="008402DA" w:rsidP="008402DA">
      <w:pPr>
        <w:rPr>
          <w:lang w:eastAsia="fr-FR"/>
        </w:rPr>
      </w:pPr>
    </w:p>
    <w:p w14:paraId="363143F7" w14:textId="760F1DC3" w:rsidR="00795743" w:rsidRPr="00795743" w:rsidRDefault="00795743" w:rsidP="00795743">
      <w:pPr>
        <w:pStyle w:val="Contenudecadre"/>
        <w:rPr>
          <w:rFonts w:eastAsia="Times New Roman"/>
          <w:color w:val="000000"/>
          <w:kern w:val="0"/>
          <w:sz w:val="22"/>
          <w:szCs w:val="22"/>
          <w:lang w:eastAsia="fr-FR"/>
        </w:rPr>
      </w:pPr>
      <w:r w:rsidRPr="00795743">
        <w:rPr>
          <w:rFonts w:eastAsia="Times New Roman"/>
          <w:color w:val="000000"/>
          <w:kern w:val="0"/>
          <w:sz w:val="22"/>
          <w:szCs w:val="22"/>
          <w:lang w:eastAsia="fr-FR"/>
        </w:rPr>
        <w:t>• Quels sont les futurs usages des participants ?</w:t>
      </w:r>
    </w:p>
    <w:p w14:paraId="3CF5BE5F" w14:textId="253ACD4C" w:rsidR="00795743" w:rsidRDefault="00795743" w:rsidP="0004780B">
      <w:pPr>
        <w:rPr>
          <w:lang w:eastAsia="fr-FR"/>
        </w:rPr>
      </w:pPr>
      <w:r>
        <w:rPr>
          <w:lang w:eastAsia="fr-FR"/>
        </w:rPr>
        <w:t>…….. (Participant X)</w:t>
      </w:r>
    </w:p>
    <w:p w14:paraId="5BE290C2" w14:textId="1DD84C81" w:rsidR="0004780B" w:rsidRDefault="0004780B" w:rsidP="0004780B">
      <w:pPr>
        <w:rPr>
          <w:lang w:eastAsia="fr-FR"/>
        </w:rPr>
      </w:pPr>
    </w:p>
    <w:p w14:paraId="09FC0DDC" w14:textId="25AC5CFB" w:rsidR="0004780B" w:rsidRDefault="0004780B" w:rsidP="0004780B">
      <w:pPr>
        <w:rPr>
          <w:lang w:eastAsia="fr-FR"/>
        </w:rPr>
      </w:pPr>
      <w:r>
        <w:rPr>
          <w:lang w:eastAsia="fr-FR"/>
        </w:rPr>
        <w:t>…….. (Participant X)</w:t>
      </w:r>
    </w:p>
    <w:p w14:paraId="6077DB87" w14:textId="712DBBC8" w:rsidR="0004780B" w:rsidRDefault="0004780B" w:rsidP="0004780B">
      <w:pPr>
        <w:rPr>
          <w:lang w:eastAsia="fr-FR"/>
        </w:rPr>
      </w:pPr>
    </w:p>
    <w:p w14:paraId="0DFBA52B" w14:textId="60A87357" w:rsidR="0004780B" w:rsidRPr="00795743" w:rsidRDefault="0004780B" w:rsidP="00795743">
      <w:pPr>
        <w:rPr>
          <w:lang w:eastAsia="fr-FR"/>
        </w:rPr>
      </w:pPr>
      <w:r>
        <w:rPr>
          <w:lang w:eastAsia="fr-FR"/>
        </w:rPr>
        <w:t>…</w:t>
      </w:r>
    </w:p>
    <w:p w14:paraId="61CA148E" w14:textId="77777777" w:rsidR="00795743" w:rsidRPr="00795743" w:rsidRDefault="00795743" w:rsidP="0004780B">
      <w:pPr>
        <w:rPr>
          <w:lang w:eastAsia="fr-FR"/>
        </w:rPr>
      </w:pPr>
    </w:p>
    <w:p w14:paraId="14E15C6F" w14:textId="493E0D12" w:rsidR="00795743" w:rsidRDefault="00795743" w:rsidP="00795743">
      <w:pPr>
        <w:pStyle w:val="Contenudecadre"/>
        <w:rPr>
          <w:rFonts w:eastAsia="Times New Roman"/>
          <w:color w:val="000000"/>
          <w:kern w:val="0"/>
          <w:sz w:val="22"/>
          <w:szCs w:val="22"/>
          <w:lang w:eastAsia="fr-FR"/>
        </w:rPr>
      </w:pPr>
      <w:r w:rsidRPr="00795743">
        <w:rPr>
          <w:rFonts w:eastAsia="Times New Roman"/>
          <w:color w:val="000000"/>
          <w:kern w:val="0"/>
          <w:sz w:val="22"/>
          <w:szCs w:val="22"/>
          <w:lang w:eastAsia="fr-FR"/>
        </w:rPr>
        <w:t>• Est-ce qu’ils pensent être de futurs usagers du tramway T10 ? Pourquoi (motivations ou freins) ?</w:t>
      </w:r>
    </w:p>
    <w:p w14:paraId="45D149C5" w14:textId="77777777" w:rsidR="0004780B" w:rsidRDefault="0004780B" w:rsidP="0004780B">
      <w:pPr>
        <w:rPr>
          <w:lang w:eastAsia="fr-FR"/>
        </w:rPr>
      </w:pPr>
      <w:r>
        <w:rPr>
          <w:lang w:eastAsia="fr-FR"/>
        </w:rPr>
        <w:t>…….. (Participant X)</w:t>
      </w:r>
    </w:p>
    <w:p w14:paraId="0CB5D3C5" w14:textId="77777777" w:rsidR="0004780B" w:rsidRPr="00795743" w:rsidRDefault="0004780B" w:rsidP="0004780B">
      <w:pPr>
        <w:rPr>
          <w:lang w:eastAsia="fr-FR"/>
        </w:rPr>
      </w:pPr>
      <w:r>
        <w:rPr>
          <w:lang w:eastAsia="fr-FR"/>
        </w:rPr>
        <w:t>…</w:t>
      </w:r>
    </w:p>
    <w:p w14:paraId="36516621" w14:textId="77777777" w:rsidR="00795743" w:rsidRPr="00795743" w:rsidRDefault="00795743" w:rsidP="0004780B">
      <w:pPr>
        <w:rPr>
          <w:lang w:eastAsia="fr-FR"/>
        </w:rPr>
      </w:pPr>
    </w:p>
    <w:p w14:paraId="24A3CA45" w14:textId="4F3708B0" w:rsidR="00795743" w:rsidRPr="00795743" w:rsidRDefault="00795743" w:rsidP="00795743">
      <w:pPr>
        <w:pStyle w:val="Contenudecadre"/>
        <w:rPr>
          <w:rFonts w:eastAsia="Times New Roman"/>
          <w:color w:val="000000"/>
          <w:kern w:val="0"/>
          <w:sz w:val="22"/>
          <w:szCs w:val="22"/>
          <w:lang w:eastAsia="fr-FR"/>
        </w:rPr>
      </w:pPr>
      <w:r w:rsidRPr="00795743">
        <w:rPr>
          <w:rFonts w:eastAsia="Times New Roman"/>
          <w:color w:val="000000"/>
          <w:kern w:val="0"/>
          <w:sz w:val="22"/>
          <w:szCs w:val="22"/>
          <w:lang w:eastAsia="fr-FR"/>
        </w:rPr>
        <w:t>• Pour quel(s) trajet(s) ?</w:t>
      </w:r>
    </w:p>
    <w:p w14:paraId="4F8D763B" w14:textId="77777777" w:rsidR="0004780B" w:rsidRDefault="0004780B" w:rsidP="0004780B">
      <w:pPr>
        <w:rPr>
          <w:lang w:eastAsia="fr-FR"/>
        </w:rPr>
      </w:pPr>
      <w:r>
        <w:rPr>
          <w:lang w:eastAsia="fr-FR"/>
        </w:rPr>
        <w:t>…….. (Participant X)</w:t>
      </w:r>
    </w:p>
    <w:p w14:paraId="183E786A" w14:textId="438F0465" w:rsidR="00795743" w:rsidRPr="0004780B" w:rsidRDefault="0004780B" w:rsidP="0004780B">
      <w:pPr>
        <w:rPr>
          <w:lang w:eastAsia="fr-FR"/>
        </w:rPr>
      </w:pPr>
      <w:r>
        <w:rPr>
          <w:lang w:eastAsia="fr-FR"/>
        </w:rPr>
        <w:t>…</w:t>
      </w:r>
    </w:p>
    <w:p w14:paraId="4683CD7A" w14:textId="7B2242A3" w:rsidR="00795743" w:rsidRPr="00795743" w:rsidRDefault="00795743" w:rsidP="00795743">
      <w:pPr>
        <w:pStyle w:val="Contenudecadre"/>
        <w:rPr>
          <w:rFonts w:eastAsia="Times New Roman"/>
          <w:color w:val="000000"/>
          <w:kern w:val="0"/>
          <w:sz w:val="22"/>
          <w:szCs w:val="22"/>
          <w:lang w:eastAsia="fr-FR"/>
        </w:rPr>
      </w:pPr>
      <w:r w:rsidRPr="00795743">
        <w:rPr>
          <w:rFonts w:eastAsia="Times New Roman"/>
          <w:color w:val="000000"/>
          <w:kern w:val="0"/>
          <w:sz w:val="22"/>
          <w:szCs w:val="22"/>
          <w:lang w:eastAsia="fr-FR"/>
        </w:rPr>
        <w:t>• Quelle commune souhaitent-ils rejoindre en priorité ?</w:t>
      </w:r>
    </w:p>
    <w:p w14:paraId="626B7366" w14:textId="77777777" w:rsidR="00795743" w:rsidRPr="00795743" w:rsidRDefault="00795743" w:rsidP="0004780B">
      <w:pPr>
        <w:rPr>
          <w:lang w:eastAsia="fr-FR"/>
        </w:rPr>
      </w:pPr>
    </w:p>
    <w:p w14:paraId="46C27438" w14:textId="793BA7D0" w:rsidR="00795743" w:rsidRPr="00795743" w:rsidRDefault="00795743" w:rsidP="00795743">
      <w:pPr>
        <w:pStyle w:val="Contenudecadre"/>
        <w:rPr>
          <w:rFonts w:eastAsia="Times New Roman"/>
          <w:color w:val="000000"/>
          <w:kern w:val="0"/>
          <w:sz w:val="22"/>
          <w:szCs w:val="22"/>
          <w:lang w:eastAsia="fr-FR"/>
        </w:rPr>
      </w:pPr>
      <w:r w:rsidRPr="00795743">
        <w:rPr>
          <w:rFonts w:eastAsia="Times New Roman"/>
          <w:color w:val="000000"/>
          <w:kern w:val="0"/>
          <w:sz w:val="22"/>
          <w:szCs w:val="22"/>
          <w:lang w:eastAsia="fr-FR"/>
        </w:rPr>
        <w:t>• Comment vont-ils rejoindre le tramway : à pied, à vélo, en voiture, en transports en commun ?</w:t>
      </w:r>
    </w:p>
    <w:p w14:paraId="00A1E202" w14:textId="77777777" w:rsidR="00795743" w:rsidRPr="00795743" w:rsidRDefault="00795743" w:rsidP="0004780B">
      <w:pPr>
        <w:rPr>
          <w:lang w:eastAsia="fr-FR"/>
        </w:rPr>
      </w:pPr>
    </w:p>
    <w:p w14:paraId="18D30D82" w14:textId="71BEB155" w:rsidR="00795743" w:rsidRPr="00795743" w:rsidRDefault="00795743" w:rsidP="00795743">
      <w:pPr>
        <w:pStyle w:val="Contenudecadre"/>
        <w:rPr>
          <w:rFonts w:eastAsia="Times New Roman"/>
          <w:color w:val="000000"/>
          <w:kern w:val="0"/>
          <w:sz w:val="22"/>
          <w:szCs w:val="22"/>
          <w:lang w:eastAsia="fr-FR"/>
        </w:rPr>
      </w:pPr>
      <w:r w:rsidRPr="00795743">
        <w:rPr>
          <w:rFonts w:eastAsia="Times New Roman"/>
          <w:color w:val="000000"/>
          <w:kern w:val="0"/>
          <w:sz w:val="22"/>
          <w:szCs w:val="22"/>
          <w:lang w:eastAsia="fr-FR"/>
        </w:rPr>
        <w:t>• Que pensent-ils des interconnexions proposées ? Leur seront-elles utiles ? Ont-ils d’autres besoins ?</w:t>
      </w:r>
    </w:p>
    <w:p w14:paraId="3BA5FF5E" w14:textId="77777777" w:rsidR="00795743" w:rsidRPr="00795743" w:rsidRDefault="00795743" w:rsidP="0004780B">
      <w:pPr>
        <w:rPr>
          <w:lang w:eastAsia="fr-FR"/>
        </w:rPr>
      </w:pPr>
    </w:p>
    <w:p w14:paraId="22C261FC" w14:textId="080D80F3" w:rsidR="00795743" w:rsidRPr="00795743" w:rsidRDefault="00795743" w:rsidP="00795743">
      <w:pPr>
        <w:pStyle w:val="Contenudecadre"/>
        <w:rPr>
          <w:rFonts w:eastAsia="Times New Roman"/>
          <w:color w:val="000000"/>
          <w:kern w:val="0"/>
          <w:sz w:val="22"/>
          <w:szCs w:val="22"/>
          <w:lang w:eastAsia="fr-FR"/>
        </w:rPr>
      </w:pPr>
      <w:r w:rsidRPr="00795743">
        <w:rPr>
          <w:rFonts w:eastAsia="Times New Roman"/>
          <w:color w:val="000000"/>
          <w:kern w:val="0"/>
          <w:sz w:val="22"/>
          <w:szCs w:val="22"/>
          <w:lang w:eastAsia="fr-FR"/>
        </w:rPr>
        <w:t>• Quels services leur paraissent nécessaires à proximité des stations : parking, arceaux vélos, billetterie… ?</w:t>
      </w:r>
    </w:p>
    <w:p w14:paraId="0918A4A6" w14:textId="77777777" w:rsidR="00795743" w:rsidRPr="00795743" w:rsidRDefault="00795743" w:rsidP="0004780B">
      <w:pPr>
        <w:rPr>
          <w:lang w:eastAsia="fr-FR"/>
        </w:rPr>
      </w:pPr>
    </w:p>
    <w:p w14:paraId="25B836CF" w14:textId="0066EB07" w:rsidR="00795743" w:rsidRPr="00795743" w:rsidRDefault="00795743" w:rsidP="00795743">
      <w:pPr>
        <w:pStyle w:val="Contenudecadre"/>
        <w:rPr>
          <w:rFonts w:eastAsia="Times New Roman"/>
          <w:color w:val="000000"/>
          <w:kern w:val="0"/>
          <w:sz w:val="22"/>
          <w:szCs w:val="22"/>
          <w:lang w:eastAsia="fr-FR"/>
        </w:rPr>
      </w:pPr>
      <w:r w:rsidRPr="00795743">
        <w:rPr>
          <w:rFonts w:eastAsia="Times New Roman"/>
          <w:color w:val="000000"/>
          <w:kern w:val="0"/>
          <w:sz w:val="22"/>
          <w:szCs w:val="22"/>
          <w:lang w:eastAsia="fr-FR"/>
        </w:rPr>
        <w:t>• Quels sont les avis des participants sur le positionnement des stations ?</w:t>
      </w:r>
    </w:p>
    <w:p w14:paraId="07532637" w14:textId="77777777" w:rsidR="00795743" w:rsidRPr="00795743" w:rsidRDefault="00795743" w:rsidP="00795743">
      <w:pPr>
        <w:pStyle w:val="Contenudecadre"/>
        <w:rPr>
          <w:rFonts w:eastAsia="Times New Roman"/>
          <w:color w:val="000000"/>
          <w:kern w:val="0"/>
          <w:sz w:val="22"/>
          <w:szCs w:val="22"/>
          <w:lang w:eastAsia="fr-FR"/>
        </w:rPr>
      </w:pPr>
    </w:p>
    <w:p w14:paraId="4F33EAB9" w14:textId="395DAE44" w:rsidR="00F73763" w:rsidRDefault="00795743" w:rsidP="00795743">
      <w:pPr>
        <w:pStyle w:val="Contenudecadre"/>
        <w:rPr>
          <w:rFonts w:eastAsia="Times New Roman"/>
          <w:color w:val="000000"/>
          <w:kern w:val="0"/>
          <w:sz w:val="22"/>
          <w:szCs w:val="22"/>
          <w:lang w:eastAsia="fr-FR"/>
        </w:rPr>
      </w:pPr>
      <w:r w:rsidRPr="00795743">
        <w:rPr>
          <w:rFonts w:eastAsia="Times New Roman"/>
          <w:color w:val="000000"/>
          <w:kern w:val="0"/>
          <w:sz w:val="22"/>
          <w:szCs w:val="22"/>
          <w:lang w:eastAsia="fr-FR"/>
        </w:rPr>
        <w:lastRenderedPageBreak/>
        <w:t>• Au sujet du tracé, ont-ils une préférence pour l’une ou l’autre des variantes locales de Vénissieux ? Quelle variante répondrait le mieux à leurs usages ?</w:t>
      </w:r>
    </w:p>
    <w:p w14:paraId="59F3427D" w14:textId="7A19CCC5" w:rsidR="0004780B" w:rsidRDefault="0004780B" w:rsidP="0004780B">
      <w:pPr>
        <w:rPr>
          <w:lang w:eastAsia="fr-FR"/>
        </w:rPr>
      </w:pPr>
    </w:p>
    <w:p w14:paraId="73E6EDCE" w14:textId="67CEFB61" w:rsidR="0004780B" w:rsidRDefault="0004780B" w:rsidP="0004780B">
      <w:pPr>
        <w:rPr>
          <w:lang w:eastAsia="fr-FR"/>
        </w:rPr>
      </w:pPr>
      <w:r w:rsidRPr="00795743">
        <w:rPr>
          <w:rFonts w:eastAsia="Times New Roman"/>
          <w:color w:val="000000"/>
          <w:kern w:val="0"/>
          <w:sz w:val="22"/>
          <w:szCs w:val="22"/>
          <w:lang w:eastAsia="fr-FR"/>
        </w:rPr>
        <w:t xml:space="preserve">• </w:t>
      </w:r>
      <w:r>
        <w:rPr>
          <w:rFonts w:eastAsia="Times New Roman"/>
          <w:color w:val="000000"/>
          <w:kern w:val="0"/>
          <w:sz w:val="22"/>
          <w:szCs w:val="22"/>
          <w:lang w:eastAsia="fr-FR"/>
        </w:rPr>
        <w:t xml:space="preserve">Notez toutes les contributions, même celles ne se rapportant pas aux questions précitées </w:t>
      </w:r>
    </w:p>
    <w:p w14:paraId="47A23C59" w14:textId="77777777" w:rsidR="0004780B" w:rsidRDefault="0004780B" w:rsidP="0004780B">
      <w:pPr>
        <w:rPr>
          <w:lang w:eastAsia="fr-FR"/>
        </w:rPr>
      </w:pPr>
      <w:r>
        <w:rPr>
          <w:lang w:eastAsia="fr-FR"/>
        </w:rPr>
        <w:t>…….. (Participant X)</w:t>
      </w:r>
    </w:p>
    <w:p w14:paraId="35F1FD5F" w14:textId="77777777" w:rsidR="0004780B" w:rsidRDefault="0004780B" w:rsidP="0004780B">
      <w:pPr>
        <w:rPr>
          <w:lang w:eastAsia="fr-FR"/>
        </w:rPr>
      </w:pPr>
    </w:p>
    <w:p w14:paraId="1F91F397" w14:textId="77777777" w:rsidR="0004780B" w:rsidRDefault="0004780B" w:rsidP="0004780B">
      <w:pPr>
        <w:rPr>
          <w:lang w:eastAsia="fr-FR"/>
        </w:rPr>
      </w:pPr>
      <w:r>
        <w:rPr>
          <w:lang w:eastAsia="fr-FR"/>
        </w:rPr>
        <w:t>…….. (Participant X)</w:t>
      </w:r>
    </w:p>
    <w:p w14:paraId="3D3AA5AC" w14:textId="77777777" w:rsidR="0004780B" w:rsidRDefault="0004780B" w:rsidP="0004780B">
      <w:pPr>
        <w:rPr>
          <w:lang w:eastAsia="fr-FR"/>
        </w:rPr>
      </w:pPr>
    </w:p>
    <w:p w14:paraId="0DF28BB5" w14:textId="77777777" w:rsidR="0004780B" w:rsidRPr="00795743" w:rsidRDefault="0004780B" w:rsidP="0004780B">
      <w:pPr>
        <w:rPr>
          <w:lang w:eastAsia="fr-FR"/>
        </w:rPr>
      </w:pPr>
      <w:r>
        <w:rPr>
          <w:lang w:eastAsia="fr-FR"/>
        </w:rPr>
        <w:t>…</w:t>
      </w:r>
    </w:p>
    <w:p w14:paraId="1E549A2C" w14:textId="235CEC3A" w:rsidR="0004780B" w:rsidRDefault="0004780B" w:rsidP="0004780B">
      <w:pPr>
        <w:rPr>
          <w:lang w:eastAsia="fr-FR"/>
        </w:rPr>
      </w:pPr>
    </w:p>
    <w:p w14:paraId="3EDF3E85" w14:textId="77777777" w:rsidR="0004780B" w:rsidRDefault="0004780B" w:rsidP="0004780B">
      <w:pPr>
        <w:rPr>
          <w:lang w:eastAsia="fr-FR"/>
        </w:rPr>
      </w:pPr>
    </w:p>
    <w:p w14:paraId="50970CFB" w14:textId="5775159A" w:rsidR="0004780B" w:rsidRDefault="0004780B" w:rsidP="0004780B">
      <w:pPr>
        <w:pStyle w:val="T10-TitreN1"/>
      </w:pPr>
      <w:r w:rsidRPr="0084278F">
        <w:t>TEMPS</w:t>
      </w:r>
      <w:r>
        <w:t xml:space="preserve"> 5</w:t>
      </w:r>
    </w:p>
    <w:p w14:paraId="4DD9DEC9" w14:textId="3B0DC886" w:rsidR="0004780B" w:rsidRDefault="0004780B" w:rsidP="0004780B">
      <w:pPr>
        <w:pStyle w:val="T10-TitreN2"/>
      </w:pPr>
      <w:r>
        <w:t>Questionnement : un tramway pour façonner la ville</w:t>
      </w:r>
    </w:p>
    <w:p w14:paraId="3A44AA8C" w14:textId="77777777" w:rsidR="0004780B" w:rsidRDefault="0004780B" w:rsidP="0004780B">
      <w:pPr>
        <w:pStyle w:val="T10-TitreN3"/>
      </w:pPr>
      <w:r>
        <w:t>Env. 20 min</w:t>
      </w:r>
    </w:p>
    <w:p w14:paraId="774F9B6A" w14:textId="0DB4AFF5" w:rsidR="0004780B" w:rsidRPr="008402DA" w:rsidRDefault="0004780B" w:rsidP="0004780B">
      <w:pPr>
        <w:pStyle w:val="Lgend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Rendez compte de cette étape de la même façon que pour le </w:t>
      </w:r>
      <w:r w:rsidRPr="00795743">
        <w:rPr>
          <w:b/>
          <w:bCs/>
          <w:i w:val="0"/>
          <w:iCs w:val="0"/>
          <w:color w:val="662382" w:themeColor="text2"/>
          <w:sz w:val="20"/>
          <w:szCs w:val="20"/>
        </w:rPr>
        <w:t xml:space="preserve">Temps </w:t>
      </w:r>
      <w:r>
        <w:rPr>
          <w:b/>
          <w:bCs/>
          <w:i w:val="0"/>
          <w:iCs w:val="0"/>
          <w:color w:val="662382" w:themeColor="text2"/>
          <w:sz w:val="20"/>
          <w:szCs w:val="20"/>
        </w:rPr>
        <w:t>4</w:t>
      </w:r>
      <w:r>
        <w:rPr>
          <w:sz w:val="20"/>
          <w:szCs w:val="20"/>
        </w:rPr>
        <w:t xml:space="preserve">. Inscrivez toutes les contributions des participants même celles ne se rapportant pas aux questions anticipées. </w:t>
      </w:r>
    </w:p>
    <w:p w14:paraId="12FA5F30" w14:textId="5CAC6BBC" w:rsidR="0004780B" w:rsidRDefault="0004780B" w:rsidP="0004780B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2"/>
          <w:szCs w:val="22"/>
          <w:lang w:eastAsia="fr-FR"/>
        </w:rPr>
      </w:pPr>
      <w:r w:rsidRPr="0004780B">
        <w:rPr>
          <w:rFonts w:eastAsia="Times New Roman"/>
          <w:color w:val="000000"/>
          <w:kern w:val="0"/>
          <w:sz w:val="22"/>
          <w:szCs w:val="22"/>
          <w:lang w:eastAsia="fr-FR"/>
        </w:rPr>
        <w:t>• Comment mieux partager la voirie en</w:t>
      </w:r>
      <w:r>
        <w:rPr>
          <w:rFonts w:eastAsia="Times New Roman"/>
          <w:color w:val="000000"/>
          <w:kern w:val="0"/>
          <w:sz w:val="22"/>
          <w:szCs w:val="22"/>
          <w:lang w:eastAsia="fr-FR"/>
        </w:rPr>
        <w:t xml:space="preserve"> </w:t>
      </w:r>
      <w:r w:rsidRPr="0004780B">
        <w:rPr>
          <w:rFonts w:eastAsia="Times New Roman"/>
          <w:color w:val="000000"/>
          <w:kern w:val="0"/>
          <w:sz w:val="22"/>
          <w:szCs w:val="22"/>
          <w:lang w:eastAsia="fr-FR"/>
        </w:rPr>
        <w:t>faveur des modes doux (marche à pied,</w:t>
      </w:r>
      <w:r>
        <w:rPr>
          <w:rFonts w:eastAsia="Times New Roman"/>
          <w:color w:val="000000"/>
          <w:kern w:val="0"/>
          <w:sz w:val="22"/>
          <w:szCs w:val="22"/>
          <w:lang w:eastAsia="fr-FR"/>
        </w:rPr>
        <w:t xml:space="preserve"> </w:t>
      </w:r>
      <w:r w:rsidRPr="0004780B">
        <w:rPr>
          <w:rFonts w:eastAsia="Times New Roman"/>
          <w:color w:val="000000"/>
          <w:kern w:val="0"/>
          <w:sz w:val="22"/>
          <w:szCs w:val="22"/>
          <w:lang w:eastAsia="fr-FR"/>
        </w:rPr>
        <w:t>vélo, trottinette...) ?</w:t>
      </w:r>
    </w:p>
    <w:p w14:paraId="75E8629B" w14:textId="77777777" w:rsidR="0004780B" w:rsidRDefault="0004780B" w:rsidP="0004780B">
      <w:pPr>
        <w:rPr>
          <w:lang w:eastAsia="fr-FR"/>
        </w:rPr>
      </w:pPr>
      <w:r>
        <w:rPr>
          <w:lang w:eastAsia="fr-FR"/>
        </w:rPr>
        <w:t>…….. (Participant X)</w:t>
      </w:r>
    </w:p>
    <w:p w14:paraId="6F1BBE54" w14:textId="77777777" w:rsidR="0004780B" w:rsidRDefault="0004780B" w:rsidP="0004780B">
      <w:pPr>
        <w:rPr>
          <w:lang w:eastAsia="fr-FR"/>
        </w:rPr>
      </w:pPr>
    </w:p>
    <w:p w14:paraId="16619D9F" w14:textId="77777777" w:rsidR="0004780B" w:rsidRDefault="0004780B" w:rsidP="0004780B">
      <w:pPr>
        <w:rPr>
          <w:lang w:eastAsia="fr-FR"/>
        </w:rPr>
      </w:pPr>
      <w:r>
        <w:rPr>
          <w:lang w:eastAsia="fr-FR"/>
        </w:rPr>
        <w:t>…….. (Participant X)</w:t>
      </w:r>
    </w:p>
    <w:p w14:paraId="39E88F0A" w14:textId="77777777" w:rsidR="0004780B" w:rsidRDefault="0004780B" w:rsidP="0004780B">
      <w:pPr>
        <w:rPr>
          <w:lang w:eastAsia="fr-FR"/>
        </w:rPr>
      </w:pPr>
    </w:p>
    <w:p w14:paraId="29C447E7" w14:textId="77777777" w:rsidR="0004780B" w:rsidRPr="00795743" w:rsidRDefault="0004780B" w:rsidP="0004780B">
      <w:pPr>
        <w:rPr>
          <w:lang w:eastAsia="fr-FR"/>
        </w:rPr>
      </w:pPr>
      <w:r>
        <w:rPr>
          <w:lang w:eastAsia="fr-FR"/>
        </w:rPr>
        <w:t>…</w:t>
      </w:r>
    </w:p>
    <w:p w14:paraId="5DADF6F8" w14:textId="77777777" w:rsidR="0004780B" w:rsidRPr="0004780B" w:rsidRDefault="0004780B" w:rsidP="0004780B">
      <w:pPr>
        <w:rPr>
          <w:lang w:eastAsia="fr-FR"/>
        </w:rPr>
      </w:pPr>
    </w:p>
    <w:p w14:paraId="08016AC4" w14:textId="6D4D2598" w:rsidR="0004780B" w:rsidRDefault="0004780B" w:rsidP="0004780B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2"/>
          <w:szCs w:val="22"/>
          <w:lang w:eastAsia="fr-FR"/>
        </w:rPr>
      </w:pPr>
      <w:r w:rsidRPr="0004780B">
        <w:rPr>
          <w:rFonts w:eastAsia="Times New Roman"/>
          <w:color w:val="000000"/>
          <w:kern w:val="0"/>
          <w:sz w:val="22"/>
          <w:szCs w:val="22"/>
          <w:lang w:eastAsia="fr-FR"/>
        </w:rPr>
        <w:t>• Comment composer avec l’existant</w:t>
      </w:r>
      <w:r>
        <w:rPr>
          <w:rFonts w:eastAsia="Times New Roman"/>
          <w:color w:val="000000"/>
          <w:kern w:val="0"/>
          <w:sz w:val="22"/>
          <w:szCs w:val="22"/>
          <w:lang w:eastAsia="fr-FR"/>
        </w:rPr>
        <w:t xml:space="preserve"> </w:t>
      </w:r>
      <w:r w:rsidRPr="0004780B">
        <w:rPr>
          <w:rFonts w:eastAsia="Times New Roman"/>
          <w:color w:val="000000"/>
          <w:kern w:val="0"/>
          <w:sz w:val="22"/>
          <w:szCs w:val="22"/>
          <w:lang w:eastAsia="fr-FR"/>
        </w:rPr>
        <w:t>dans les rues étroites ?</w:t>
      </w:r>
    </w:p>
    <w:p w14:paraId="231FABE2" w14:textId="77777777" w:rsidR="0004780B" w:rsidRDefault="0004780B" w:rsidP="0004780B">
      <w:pPr>
        <w:rPr>
          <w:lang w:eastAsia="fr-FR"/>
        </w:rPr>
      </w:pPr>
      <w:r>
        <w:rPr>
          <w:lang w:eastAsia="fr-FR"/>
        </w:rPr>
        <w:t>…….. (Participant X)</w:t>
      </w:r>
    </w:p>
    <w:p w14:paraId="1111C662" w14:textId="77777777" w:rsidR="0004780B" w:rsidRPr="00795743" w:rsidRDefault="0004780B" w:rsidP="0004780B">
      <w:pPr>
        <w:rPr>
          <w:lang w:eastAsia="fr-FR"/>
        </w:rPr>
      </w:pPr>
      <w:r>
        <w:rPr>
          <w:lang w:eastAsia="fr-FR"/>
        </w:rPr>
        <w:t>…</w:t>
      </w:r>
    </w:p>
    <w:p w14:paraId="43A81AF9" w14:textId="77777777" w:rsidR="0004780B" w:rsidRPr="0004780B" w:rsidRDefault="0004780B" w:rsidP="0004780B">
      <w:pPr>
        <w:rPr>
          <w:lang w:eastAsia="fr-FR"/>
        </w:rPr>
      </w:pPr>
    </w:p>
    <w:p w14:paraId="3E1D705E" w14:textId="71F469CD" w:rsidR="0004780B" w:rsidRDefault="0004780B" w:rsidP="0004780B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2"/>
          <w:szCs w:val="22"/>
          <w:lang w:eastAsia="fr-FR"/>
        </w:rPr>
      </w:pPr>
      <w:r w:rsidRPr="0004780B">
        <w:rPr>
          <w:rFonts w:eastAsia="Times New Roman"/>
          <w:color w:val="000000"/>
          <w:kern w:val="0"/>
          <w:sz w:val="22"/>
          <w:szCs w:val="22"/>
          <w:lang w:eastAsia="fr-FR"/>
        </w:rPr>
        <w:t>• Quel aménagement pour la section ouest</w:t>
      </w:r>
      <w:r>
        <w:rPr>
          <w:rFonts w:eastAsia="Times New Roman"/>
          <w:color w:val="000000"/>
          <w:kern w:val="0"/>
          <w:sz w:val="22"/>
          <w:szCs w:val="22"/>
          <w:lang w:eastAsia="fr-FR"/>
        </w:rPr>
        <w:t xml:space="preserve"> </w:t>
      </w:r>
      <w:r w:rsidRPr="0004780B">
        <w:rPr>
          <w:rFonts w:eastAsia="Times New Roman"/>
          <w:color w:val="000000"/>
          <w:kern w:val="0"/>
          <w:sz w:val="22"/>
          <w:szCs w:val="22"/>
          <w:lang w:eastAsia="fr-FR"/>
        </w:rPr>
        <w:t>de la rue Zola amenée à être fermée à</w:t>
      </w:r>
      <w:r>
        <w:rPr>
          <w:rFonts w:eastAsia="Times New Roman"/>
          <w:color w:val="000000"/>
          <w:kern w:val="0"/>
          <w:sz w:val="22"/>
          <w:szCs w:val="22"/>
          <w:lang w:eastAsia="fr-FR"/>
        </w:rPr>
        <w:t xml:space="preserve"> </w:t>
      </w:r>
      <w:r w:rsidRPr="0004780B">
        <w:rPr>
          <w:rFonts w:eastAsia="Times New Roman"/>
          <w:color w:val="000000"/>
          <w:kern w:val="0"/>
          <w:sz w:val="22"/>
          <w:szCs w:val="22"/>
          <w:lang w:eastAsia="fr-FR"/>
        </w:rPr>
        <w:t>la circulation autom</w:t>
      </w:r>
      <w:r>
        <w:rPr>
          <w:rFonts w:eastAsia="Times New Roman"/>
          <w:color w:val="000000"/>
          <w:kern w:val="0"/>
          <w:sz w:val="22"/>
          <w:szCs w:val="22"/>
          <w:lang w:eastAsia="fr-FR"/>
        </w:rPr>
        <w:t>o</w:t>
      </w:r>
      <w:r w:rsidRPr="0004780B">
        <w:rPr>
          <w:rFonts w:eastAsia="Times New Roman"/>
          <w:color w:val="000000"/>
          <w:kern w:val="0"/>
          <w:sz w:val="22"/>
          <w:szCs w:val="22"/>
          <w:lang w:eastAsia="fr-FR"/>
        </w:rPr>
        <w:t>bile – sauf riverains ?</w:t>
      </w:r>
    </w:p>
    <w:p w14:paraId="488BD342" w14:textId="77777777" w:rsidR="0004780B" w:rsidRPr="0004780B" w:rsidRDefault="0004780B" w:rsidP="0004780B">
      <w:pPr>
        <w:rPr>
          <w:lang w:eastAsia="fr-FR"/>
        </w:rPr>
      </w:pPr>
    </w:p>
    <w:p w14:paraId="065C4AD8" w14:textId="3734797F" w:rsidR="0004780B" w:rsidRDefault="0004780B" w:rsidP="0004780B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2"/>
          <w:szCs w:val="22"/>
          <w:lang w:eastAsia="fr-FR"/>
        </w:rPr>
      </w:pPr>
      <w:r w:rsidRPr="0004780B">
        <w:rPr>
          <w:rFonts w:eastAsia="Times New Roman"/>
          <w:color w:val="000000"/>
          <w:kern w:val="0"/>
          <w:sz w:val="22"/>
          <w:szCs w:val="22"/>
          <w:lang w:eastAsia="fr-FR"/>
        </w:rPr>
        <w:t>• Quel aménagement pour la section ouest</w:t>
      </w:r>
      <w:r>
        <w:rPr>
          <w:rFonts w:eastAsia="Times New Roman"/>
          <w:color w:val="000000"/>
          <w:kern w:val="0"/>
          <w:sz w:val="22"/>
          <w:szCs w:val="22"/>
          <w:lang w:eastAsia="fr-FR"/>
        </w:rPr>
        <w:t xml:space="preserve"> </w:t>
      </w:r>
      <w:r w:rsidRPr="0004780B">
        <w:rPr>
          <w:rFonts w:eastAsia="Times New Roman"/>
          <w:color w:val="000000"/>
          <w:kern w:val="0"/>
          <w:sz w:val="22"/>
          <w:szCs w:val="22"/>
          <w:lang w:eastAsia="fr-FR"/>
        </w:rPr>
        <w:t>de la rue Carnot, amenée à être fermée</w:t>
      </w:r>
      <w:r>
        <w:rPr>
          <w:rFonts w:eastAsia="Times New Roman"/>
          <w:color w:val="000000"/>
          <w:kern w:val="0"/>
          <w:sz w:val="22"/>
          <w:szCs w:val="22"/>
          <w:lang w:eastAsia="fr-FR"/>
        </w:rPr>
        <w:t xml:space="preserve"> </w:t>
      </w:r>
      <w:r w:rsidRPr="0004780B">
        <w:rPr>
          <w:rFonts w:eastAsia="Times New Roman"/>
          <w:color w:val="000000"/>
          <w:kern w:val="0"/>
          <w:sz w:val="22"/>
          <w:szCs w:val="22"/>
          <w:lang w:eastAsia="fr-FR"/>
        </w:rPr>
        <w:t>à la circulation – sauf riverains ?</w:t>
      </w:r>
    </w:p>
    <w:p w14:paraId="7325D3E7" w14:textId="77777777" w:rsidR="0004780B" w:rsidRPr="0004780B" w:rsidRDefault="0004780B" w:rsidP="0004780B">
      <w:pPr>
        <w:rPr>
          <w:lang w:eastAsia="fr-FR"/>
        </w:rPr>
      </w:pPr>
    </w:p>
    <w:p w14:paraId="1DAFEC02" w14:textId="0D3F2BCC" w:rsidR="0004780B" w:rsidRDefault="0004780B" w:rsidP="0004780B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2"/>
          <w:szCs w:val="22"/>
          <w:lang w:eastAsia="fr-FR"/>
        </w:rPr>
      </w:pPr>
      <w:r w:rsidRPr="0004780B">
        <w:rPr>
          <w:rFonts w:eastAsia="Times New Roman"/>
          <w:color w:val="000000"/>
          <w:kern w:val="0"/>
          <w:sz w:val="22"/>
          <w:szCs w:val="22"/>
          <w:lang w:eastAsia="fr-FR"/>
        </w:rPr>
        <w:t>• Quels usages pour le pont Sembat ?</w:t>
      </w:r>
    </w:p>
    <w:p w14:paraId="4B7FF3B8" w14:textId="77777777" w:rsidR="0004780B" w:rsidRPr="0004780B" w:rsidRDefault="0004780B" w:rsidP="0004780B">
      <w:pPr>
        <w:rPr>
          <w:lang w:eastAsia="fr-FR"/>
        </w:rPr>
      </w:pPr>
    </w:p>
    <w:p w14:paraId="1CB76505" w14:textId="06B5C60B" w:rsidR="0004780B" w:rsidRDefault="0004780B" w:rsidP="0004780B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2"/>
          <w:szCs w:val="22"/>
          <w:lang w:eastAsia="fr-FR"/>
        </w:rPr>
      </w:pPr>
      <w:r w:rsidRPr="0004780B">
        <w:rPr>
          <w:rFonts w:eastAsia="Times New Roman"/>
          <w:color w:val="000000"/>
          <w:kern w:val="0"/>
          <w:sz w:val="22"/>
          <w:szCs w:val="22"/>
          <w:lang w:eastAsia="fr-FR"/>
        </w:rPr>
        <w:t>• Quels usages pour l’ouvrage</w:t>
      </w:r>
      <w:r>
        <w:rPr>
          <w:rFonts w:eastAsia="Times New Roman"/>
          <w:color w:val="000000"/>
          <w:kern w:val="0"/>
          <w:sz w:val="22"/>
          <w:szCs w:val="22"/>
          <w:lang w:eastAsia="fr-FR"/>
        </w:rPr>
        <w:t xml:space="preserve"> </w:t>
      </w:r>
      <w:r w:rsidRPr="0004780B">
        <w:rPr>
          <w:rFonts w:eastAsia="Times New Roman"/>
          <w:color w:val="000000"/>
          <w:kern w:val="0"/>
          <w:sz w:val="22"/>
          <w:szCs w:val="22"/>
          <w:lang w:eastAsia="fr-FR"/>
        </w:rPr>
        <w:t>de franchissement du boulevard</w:t>
      </w:r>
      <w:r>
        <w:rPr>
          <w:rFonts w:eastAsia="Times New Roman"/>
          <w:color w:val="000000"/>
          <w:kern w:val="0"/>
          <w:sz w:val="22"/>
          <w:szCs w:val="22"/>
          <w:lang w:eastAsia="fr-FR"/>
        </w:rPr>
        <w:t xml:space="preserve"> </w:t>
      </w:r>
      <w:r w:rsidRPr="0004780B">
        <w:rPr>
          <w:rFonts w:eastAsia="Times New Roman"/>
          <w:color w:val="000000"/>
          <w:kern w:val="0"/>
          <w:sz w:val="22"/>
          <w:szCs w:val="22"/>
          <w:lang w:eastAsia="fr-FR"/>
        </w:rPr>
        <w:t>périphérique ?</w:t>
      </w:r>
    </w:p>
    <w:p w14:paraId="067B5291" w14:textId="77777777" w:rsidR="0004780B" w:rsidRPr="0004780B" w:rsidRDefault="0004780B" w:rsidP="0004780B">
      <w:pPr>
        <w:rPr>
          <w:lang w:eastAsia="fr-FR"/>
        </w:rPr>
      </w:pPr>
    </w:p>
    <w:p w14:paraId="3ABBC17F" w14:textId="441B2B7D" w:rsidR="0004780B" w:rsidRDefault="0004780B" w:rsidP="0004780B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2"/>
          <w:szCs w:val="22"/>
          <w:lang w:eastAsia="fr-FR"/>
        </w:rPr>
      </w:pPr>
      <w:r w:rsidRPr="0004780B">
        <w:rPr>
          <w:rFonts w:eastAsia="Times New Roman"/>
          <w:color w:val="000000"/>
          <w:kern w:val="0"/>
          <w:sz w:val="22"/>
          <w:szCs w:val="22"/>
          <w:lang w:eastAsia="fr-FR"/>
        </w:rPr>
        <w:t>• Comment végétaliser l’espace public</w:t>
      </w:r>
      <w:r>
        <w:rPr>
          <w:rFonts w:eastAsia="Times New Roman"/>
          <w:color w:val="000000"/>
          <w:kern w:val="0"/>
          <w:sz w:val="22"/>
          <w:szCs w:val="22"/>
          <w:lang w:eastAsia="fr-FR"/>
        </w:rPr>
        <w:t xml:space="preserve"> </w:t>
      </w:r>
      <w:r w:rsidRPr="0004780B">
        <w:rPr>
          <w:rFonts w:eastAsia="Times New Roman"/>
          <w:color w:val="000000"/>
          <w:kern w:val="0"/>
          <w:sz w:val="22"/>
          <w:szCs w:val="22"/>
          <w:lang w:eastAsia="fr-FR"/>
        </w:rPr>
        <w:t>le long du tracé ?</w:t>
      </w:r>
    </w:p>
    <w:p w14:paraId="616037B2" w14:textId="77777777" w:rsidR="0004780B" w:rsidRPr="0004780B" w:rsidRDefault="0004780B" w:rsidP="0004780B">
      <w:pPr>
        <w:rPr>
          <w:lang w:eastAsia="fr-FR"/>
        </w:rPr>
      </w:pPr>
    </w:p>
    <w:p w14:paraId="69705DFC" w14:textId="434586F9" w:rsidR="0004780B" w:rsidRDefault="0004780B" w:rsidP="0004780B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2"/>
          <w:szCs w:val="22"/>
          <w:lang w:eastAsia="fr-FR"/>
        </w:rPr>
      </w:pPr>
      <w:r w:rsidRPr="0004780B">
        <w:rPr>
          <w:rFonts w:eastAsia="Times New Roman"/>
          <w:color w:val="000000"/>
          <w:kern w:val="0"/>
          <w:sz w:val="22"/>
          <w:szCs w:val="22"/>
          <w:lang w:eastAsia="fr-FR"/>
        </w:rPr>
        <w:t>• Comment renforcer l’attractivité</w:t>
      </w:r>
      <w:r>
        <w:rPr>
          <w:rFonts w:eastAsia="Times New Roman"/>
          <w:color w:val="000000"/>
          <w:kern w:val="0"/>
          <w:sz w:val="22"/>
          <w:szCs w:val="22"/>
          <w:lang w:eastAsia="fr-FR"/>
        </w:rPr>
        <w:t xml:space="preserve"> </w:t>
      </w:r>
      <w:r w:rsidRPr="0004780B">
        <w:rPr>
          <w:rFonts w:eastAsia="Times New Roman"/>
          <w:color w:val="000000"/>
          <w:kern w:val="0"/>
          <w:sz w:val="22"/>
          <w:szCs w:val="22"/>
          <w:lang w:eastAsia="fr-FR"/>
        </w:rPr>
        <w:t>des commerces ?</w:t>
      </w:r>
    </w:p>
    <w:p w14:paraId="5D57DA18" w14:textId="77777777" w:rsidR="0004780B" w:rsidRPr="0004780B" w:rsidRDefault="0004780B" w:rsidP="0004780B">
      <w:pPr>
        <w:rPr>
          <w:lang w:eastAsia="fr-FR"/>
        </w:rPr>
      </w:pPr>
    </w:p>
    <w:p w14:paraId="33A15DC5" w14:textId="0E56AA2E" w:rsidR="0004780B" w:rsidRDefault="0004780B" w:rsidP="0004780B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2"/>
          <w:szCs w:val="22"/>
          <w:lang w:eastAsia="fr-FR"/>
        </w:rPr>
      </w:pPr>
      <w:r w:rsidRPr="0004780B">
        <w:rPr>
          <w:rFonts w:eastAsia="Times New Roman"/>
          <w:color w:val="000000"/>
          <w:kern w:val="0"/>
          <w:sz w:val="22"/>
          <w:szCs w:val="22"/>
          <w:lang w:eastAsia="fr-FR"/>
        </w:rPr>
        <w:t>• Selon vous, le tramway doit avant tout</w:t>
      </w:r>
      <w:r>
        <w:rPr>
          <w:rFonts w:eastAsia="Times New Roman"/>
          <w:color w:val="000000"/>
          <w:kern w:val="0"/>
          <w:sz w:val="22"/>
          <w:szCs w:val="22"/>
          <w:lang w:eastAsia="fr-FR"/>
        </w:rPr>
        <w:t xml:space="preserve"> </w:t>
      </w:r>
      <w:r w:rsidRPr="0004780B">
        <w:rPr>
          <w:rFonts w:eastAsia="Times New Roman"/>
          <w:color w:val="000000"/>
          <w:kern w:val="0"/>
          <w:sz w:val="22"/>
          <w:szCs w:val="22"/>
          <w:lang w:eastAsia="fr-FR"/>
        </w:rPr>
        <w:t>permettre de… ?</w:t>
      </w:r>
    </w:p>
    <w:p w14:paraId="2DCB69EC" w14:textId="3DF01491" w:rsidR="0004780B" w:rsidRDefault="0004780B" w:rsidP="0004780B">
      <w:pPr>
        <w:rPr>
          <w:lang w:eastAsia="fr-FR"/>
        </w:rPr>
      </w:pPr>
    </w:p>
    <w:p w14:paraId="616B39F9" w14:textId="77777777" w:rsidR="0004780B" w:rsidRDefault="0004780B" w:rsidP="0004780B">
      <w:pPr>
        <w:rPr>
          <w:lang w:eastAsia="fr-FR"/>
        </w:rPr>
      </w:pPr>
      <w:r w:rsidRPr="00795743">
        <w:rPr>
          <w:rFonts w:eastAsia="Times New Roman"/>
          <w:color w:val="000000"/>
          <w:kern w:val="0"/>
          <w:sz w:val="22"/>
          <w:szCs w:val="22"/>
          <w:lang w:eastAsia="fr-FR"/>
        </w:rPr>
        <w:t xml:space="preserve">• </w:t>
      </w:r>
      <w:r>
        <w:rPr>
          <w:rFonts w:eastAsia="Times New Roman"/>
          <w:color w:val="000000"/>
          <w:kern w:val="0"/>
          <w:sz w:val="22"/>
          <w:szCs w:val="22"/>
          <w:lang w:eastAsia="fr-FR"/>
        </w:rPr>
        <w:t xml:space="preserve">Notez toutes les contributions, même celles ne se rapportant pas aux questions précitées </w:t>
      </w:r>
    </w:p>
    <w:p w14:paraId="699BF2A0" w14:textId="77777777" w:rsidR="0004780B" w:rsidRDefault="0004780B" w:rsidP="0004780B">
      <w:pPr>
        <w:rPr>
          <w:lang w:eastAsia="fr-FR"/>
        </w:rPr>
      </w:pPr>
      <w:r>
        <w:rPr>
          <w:lang w:eastAsia="fr-FR"/>
        </w:rPr>
        <w:t>…….. (Participant X)</w:t>
      </w:r>
    </w:p>
    <w:p w14:paraId="1EB7D6EB" w14:textId="77777777" w:rsidR="0004780B" w:rsidRDefault="0004780B" w:rsidP="0004780B">
      <w:pPr>
        <w:rPr>
          <w:lang w:eastAsia="fr-FR"/>
        </w:rPr>
      </w:pPr>
    </w:p>
    <w:p w14:paraId="0DBCB357" w14:textId="77777777" w:rsidR="0004780B" w:rsidRDefault="0004780B" w:rsidP="0004780B">
      <w:pPr>
        <w:rPr>
          <w:lang w:eastAsia="fr-FR"/>
        </w:rPr>
      </w:pPr>
      <w:r>
        <w:rPr>
          <w:lang w:eastAsia="fr-FR"/>
        </w:rPr>
        <w:t>…….. (Participant X)</w:t>
      </w:r>
    </w:p>
    <w:p w14:paraId="1B38CC67" w14:textId="77777777" w:rsidR="0004780B" w:rsidRDefault="0004780B" w:rsidP="0004780B">
      <w:pPr>
        <w:rPr>
          <w:lang w:eastAsia="fr-FR"/>
        </w:rPr>
      </w:pPr>
    </w:p>
    <w:p w14:paraId="6D063CF1" w14:textId="77777777" w:rsidR="0004780B" w:rsidRPr="00795743" w:rsidRDefault="0004780B" w:rsidP="0004780B">
      <w:pPr>
        <w:rPr>
          <w:lang w:eastAsia="fr-FR"/>
        </w:rPr>
      </w:pPr>
      <w:r>
        <w:rPr>
          <w:lang w:eastAsia="fr-FR"/>
        </w:rPr>
        <w:t>…</w:t>
      </w:r>
    </w:p>
    <w:p w14:paraId="3E51C123" w14:textId="77777777" w:rsidR="0004780B" w:rsidRPr="0004780B" w:rsidRDefault="0004780B" w:rsidP="0004780B">
      <w:pPr>
        <w:rPr>
          <w:lang w:eastAsia="fr-FR"/>
        </w:rPr>
      </w:pPr>
    </w:p>
    <w:sectPr w:rsidR="0004780B" w:rsidRPr="0004780B" w:rsidSect="00795743">
      <w:headerReference w:type="default" r:id="rId8"/>
      <w:footerReference w:type="default" r:id="rId9"/>
      <w:pgSz w:w="11906" w:h="16817"/>
      <w:pgMar w:top="851" w:right="851" w:bottom="851" w:left="851" w:header="709" w:footer="43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298C" w14:textId="77777777" w:rsidR="00370EAE" w:rsidRDefault="00370EAE">
      <w:r>
        <w:separator/>
      </w:r>
    </w:p>
  </w:endnote>
  <w:endnote w:type="continuationSeparator" w:id="0">
    <w:p w14:paraId="6902C4E4" w14:textId="77777777" w:rsidR="00370EAE" w:rsidRDefault="0037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altName w:val="Microsoft YaHei"/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C958" w14:textId="236C6598" w:rsidR="00A84AA9" w:rsidRDefault="00795743" w:rsidP="00A84AA9">
    <w:pPr>
      <w:pStyle w:val="T10-TXencadr"/>
    </w:pPr>
    <w:r w:rsidRPr="00A84AA9">
      <w:rPr>
        <w:noProof/>
      </w:rPr>
      <w:drawing>
        <wp:anchor distT="0" distB="0" distL="114300" distR="114300" simplePos="0" relativeHeight="251658240" behindDoc="1" locked="0" layoutInCell="1" allowOverlap="1" wp14:anchorId="19CEDC48" wp14:editId="2A728DEA">
          <wp:simplePos x="0" y="0"/>
          <wp:positionH relativeFrom="margin">
            <wp:posOffset>0</wp:posOffset>
          </wp:positionH>
          <wp:positionV relativeFrom="paragraph">
            <wp:posOffset>29210</wp:posOffset>
          </wp:positionV>
          <wp:extent cx="433705" cy="201295"/>
          <wp:effectExtent l="0" t="0" r="4445" b="8255"/>
          <wp:wrapTight wrapText="bothSides">
            <wp:wrapPolygon edited="0">
              <wp:start x="0" y="0"/>
              <wp:lineTo x="0" y="20442"/>
              <wp:lineTo x="20873" y="20442"/>
              <wp:lineTo x="20873" y="0"/>
              <wp:lineTo x="0" y="0"/>
            </wp:wrapPolygon>
          </wp:wrapTight>
          <wp:docPr id="6" name="Image 7" descr="Une image contenant texte, signe, clipart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 descr="Une image contenant texte, signe, clipart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2012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84AA9" w:rsidRPr="00A84AA9">
      <w:t xml:space="preserve">ATTENTION : Dans le cadre du respect du Règlement général de protection des données, votre compte-rendu doit être anonymisé : aucun nom, ni </w:t>
    </w:r>
    <w:proofErr w:type="gramStart"/>
    <w:r w:rsidR="00A84AA9" w:rsidRPr="00A84AA9">
      <w:t>prénom mentionnés</w:t>
    </w:r>
    <w:proofErr w:type="gramEnd"/>
    <w:r w:rsidR="00A84AA9" w:rsidRPr="00A84AA9">
      <w:t>, à l’exception des v</w:t>
    </w:r>
    <w:r w:rsidR="004B429F">
      <w:t>ô</w:t>
    </w:r>
    <w:r w:rsidR="00A84AA9" w:rsidRPr="00A84AA9">
      <w:t>tre</w:t>
    </w:r>
    <w:r w:rsidR="004B429F">
      <w:t>s</w:t>
    </w:r>
    <w:r w:rsidR="00A84AA9" w:rsidRPr="00A84AA9">
      <w:t>.</w:t>
    </w:r>
    <w:r w:rsidR="00A84AA9">
      <w:t xml:space="preserve"> </w:t>
    </w:r>
  </w:p>
  <w:p w14:paraId="75A5ED3C" w14:textId="44BB8DAB" w:rsidR="00F73763" w:rsidRDefault="00F7376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1567" w14:textId="77777777" w:rsidR="00370EAE" w:rsidRDefault="00370EAE">
      <w:r>
        <w:separator/>
      </w:r>
    </w:p>
  </w:footnote>
  <w:footnote w:type="continuationSeparator" w:id="0">
    <w:p w14:paraId="481BB39F" w14:textId="77777777" w:rsidR="00370EAE" w:rsidRDefault="0037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4827" w14:textId="77777777" w:rsidR="00F73763" w:rsidRDefault="003F19A8">
    <w:pPr>
      <w:pStyle w:val="En-tte"/>
    </w:pPr>
    <w:r>
      <w:rPr>
        <w:noProof/>
      </w:rPr>
      <w:drawing>
        <wp:inline distT="0" distB="0" distL="0" distR="0" wp14:anchorId="26ABED1E" wp14:editId="2BCD69DA">
          <wp:extent cx="1626919" cy="558733"/>
          <wp:effectExtent l="0" t="0" r="0" b="0"/>
          <wp:docPr id="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6832" cy="562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7CA94E" w14:textId="77777777" w:rsidR="00F73763" w:rsidRDefault="00F73763">
    <w:pPr>
      <w:pStyle w:val="En-tte"/>
    </w:pPr>
  </w:p>
  <w:p w14:paraId="6877EFF5" w14:textId="77777777" w:rsidR="00F73763" w:rsidRDefault="00F737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9" style="width:5.25pt;height:5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F814C7C"/>
    <w:multiLevelType w:val="multilevel"/>
    <w:tmpl w:val="527CC376"/>
    <w:lvl w:ilvl="0">
      <w:start w:val="1"/>
      <w:numFmt w:val="bullet"/>
      <w:pStyle w:val="T10-liste"/>
      <w:lvlText w:val=""/>
      <w:lvlPicBulletId w:val="0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&gt;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7366F55"/>
    <w:multiLevelType w:val="hybridMultilevel"/>
    <w:tmpl w:val="E0CA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E4D3E"/>
    <w:multiLevelType w:val="multilevel"/>
    <w:tmpl w:val="2AC63E2E"/>
    <w:lvl w:ilvl="0">
      <w:start w:val="1"/>
      <w:numFmt w:val="bullet"/>
      <w:pStyle w:val="T9-liste"/>
      <w:lvlText w:val="•"/>
      <w:lvlPicBulletId w:val="0"/>
      <w:lvlJc w:val="left"/>
      <w:pPr>
        <w:tabs>
          <w:tab w:val="num" w:pos="357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&gt;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50493FC7"/>
    <w:multiLevelType w:val="hybridMultilevel"/>
    <w:tmpl w:val="06CE87FA"/>
    <w:lvl w:ilvl="0" w:tplc="29B2DF60">
      <w:start w:val="1"/>
      <w:numFmt w:val="bullet"/>
      <w:pStyle w:val="Paragraphedelist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7BD0049"/>
    <w:multiLevelType w:val="multilevel"/>
    <w:tmpl w:val="60F641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63"/>
    <w:rsid w:val="0004780B"/>
    <w:rsid w:val="00047C30"/>
    <w:rsid w:val="000E7DA9"/>
    <w:rsid w:val="00370EAE"/>
    <w:rsid w:val="003F19A8"/>
    <w:rsid w:val="004B429F"/>
    <w:rsid w:val="00695538"/>
    <w:rsid w:val="00795743"/>
    <w:rsid w:val="008402DA"/>
    <w:rsid w:val="0084278F"/>
    <w:rsid w:val="00942A10"/>
    <w:rsid w:val="00A464C3"/>
    <w:rsid w:val="00A50080"/>
    <w:rsid w:val="00A84AA9"/>
    <w:rsid w:val="00AB3F58"/>
    <w:rsid w:val="00D1429B"/>
    <w:rsid w:val="00DD6A50"/>
    <w:rsid w:val="00E5339A"/>
    <w:rsid w:val="00F73763"/>
    <w:rsid w:val="00F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DDC93"/>
  <w15:docId w15:val="{4CF6C7DA-0116-F443-BD52-096188CB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31013E" w:themeColor="text1"/>
        <w:kern w:val="2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6-titreN3">
    <w:name w:val="T6-titre N3"/>
    <w:basedOn w:val="Policepardfaut"/>
    <w:uiPriority w:val="1"/>
    <w:qFormat/>
    <w:rsid w:val="00F704ED"/>
    <w:rPr>
      <w:rFonts w:ascii="Arial" w:eastAsia="Times New Roman" w:hAnsi="Arial"/>
      <w:b/>
      <w:bCs/>
      <w:i w:val="0"/>
      <w:color w:val="FFFFFF" w:themeColor="background1"/>
      <w:kern w:val="0"/>
      <w:sz w:val="28"/>
      <w:szCs w:val="28"/>
      <w:shd w:val="clear" w:color="auto" w:fill="662382"/>
      <w:lang w:eastAsia="fr-FR"/>
    </w:rPr>
  </w:style>
  <w:style w:type="character" w:customStyle="1" w:styleId="T6-TitreN2Car">
    <w:name w:val="T6-Titre N2 Car"/>
    <w:basedOn w:val="Policepardfaut"/>
    <w:qFormat/>
    <w:rsid w:val="00F704ED"/>
    <w:rPr>
      <w:rFonts w:eastAsia="Times New Roman"/>
      <w:b/>
      <w:bCs/>
      <w:color w:val="EB9240" w:themeColor="accent2"/>
      <w:kern w:val="0"/>
      <w:sz w:val="36"/>
      <w:szCs w:val="36"/>
      <w:lang w:eastAsia="fr-FR"/>
    </w:rPr>
  </w:style>
  <w:style w:type="character" w:customStyle="1" w:styleId="T6-TitreN3Car">
    <w:name w:val="T6-Titre N3 Car"/>
    <w:basedOn w:val="Policepardfaut"/>
    <w:qFormat/>
    <w:rsid w:val="00F704ED"/>
    <w:rPr>
      <w:sz w:val="24"/>
    </w:rPr>
  </w:style>
  <w:style w:type="character" w:customStyle="1" w:styleId="T6TitreN3">
    <w:name w:val="T6_Titre N3"/>
    <w:basedOn w:val="Policepardfaut"/>
    <w:uiPriority w:val="1"/>
    <w:qFormat/>
    <w:rsid w:val="00F704ED"/>
    <w:rPr>
      <w:rFonts w:ascii="Arial" w:hAnsi="Arial"/>
      <w:b/>
      <w:bCs/>
      <w:color w:val="FFFFFF" w:themeColor="background1"/>
      <w:sz w:val="28"/>
      <w:szCs w:val="28"/>
      <w:shd w:val="clear" w:color="auto" w:fill="662382"/>
    </w:rPr>
  </w:style>
  <w:style w:type="character" w:customStyle="1" w:styleId="TESTPUCE34">
    <w:name w:val="TEST PUCE 3_4"/>
    <w:basedOn w:val="Policepardfaut"/>
    <w:uiPriority w:val="1"/>
    <w:qFormat/>
    <w:rsid w:val="00F704ED"/>
    <w:rPr>
      <w:rFonts w:ascii="Arial" w:hAnsi="Arial"/>
      <w:b w:val="0"/>
      <w:i w:val="0"/>
      <w:sz w:val="24"/>
    </w:rPr>
  </w:style>
  <w:style w:type="character" w:customStyle="1" w:styleId="En-tteCar">
    <w:name w:val="En-tête Car"/>
    <w:basedOn w:val="Policepardfaut"/>
    <w:uiPriority w:val="99"/>
    <w:qFormat/>
    <w:rsid w:val="00096300"/>
  </w:style>
  <w:style w:type="character" w:customStyle="1" w:styleId="PieddepageCar">
    <w:name w:val="Pied de page Car"/>
    <w:basedOn w:val="Policepardfaut"/>
    <w:link w:val="Pieddepage"/>
    <w:uiPriority w:val="99"/>
    <w:qFormat/>
    <w:rsid w:val="00096300"/>
  </w:style>
  <w:style w:type="character" w:styleId="Numrodepage">
    <w:name w:val="page number"/>
    <w:basedOn w:val="Policepardfaut"/>
    <w:uiPriority w:val="99"/>
    <w:semiHidden/>
    <w:unhideWhenUsed/>
    <w:qFormat/>
    <w:rsid w:val="00096300"/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096300"/>
    <w:rPr>
      <w:rFonts w:asciiTheme="minorHAnsi" w:eastAsiaTheme="minorEastAsia" w:hAnsiTheme="minorHAnsi" w:cstheme="minorBidi"/>
      <w:color w:val="auto"/>
      <w:kern w:val="0"/>
      <w:sz w:val="22"/>
      <w:szCs w:val="22"/>
      <w:lang w:val="en-US" w:eastAsia="zh-CN"/>
    </w:rPr>
  </w:style>
  <w:style w:type="character" w:customStyle="1" w:styleId="testpuce2">
    <w:name w:val="test puce 2"/>
    <w:basedOn w:val="Policepardfaut"/>
    <w:uiPriority w:val="1"/>
    <w:qFormat/>
    <w:rsid w:val="00096300"/>
    <w:rPr>
      <w:rFonts w:ascii="Arial" w:hAnsi="Arial"/>
      <w:b/>
      <w:bCs/>
      <w:i w:val="0"/>
      <w:sz w:val="24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T10-CHAPO">
    <w:name w:val="T10-CHAPO"/>
    <w:next w:val="Normal"/>
    <w:qFormat/>
    <w:rsid w:val="00F704ED"/>
    <w:pPr>
      <w:spacing w:before="252"/>
    </w:pPr>
    <w:rPr>
      <w:rFonts w:eastAsiaTheme="minorEastAsia"/>
      <w:b/>
      <w:bCs/>
      <w:color w:val="881E81"/>
      <w:spacing w:val="-20"/>
      <w:sz w:val="32"/>
      <w:szCs w:val="32"/>
      <w:lang w:eastAsia="fr-FR"/>
    </w:rPr>
  </w:style>
  <w:style w:type="paragraph" w:customStyle="1" w:styleId="T6-TITRE1">
    <w:name w:val="T6-TITRE1"/>
    <w:next w:val="Normal"/>
    <w:qFormat/>
    <w:rsid w:val="00F704ED"/>
    <w:pPr>
      <w:spacing w:before="252"/>
    </w:pPr>
    <w:rPr>
      <w:rFonts w:eastAsiaTheme="minorEastAsia"/>
      <w:b/>
      <w:bCs/>
      <w:caps/>
      <w:color w:val="FFFFFF" w:themeColor="background1"/>
      <w:spacing w:val="-4"/>
      <w:sz w:val="30"/>
      <w:szCs w:val="30"/>
      <w:shd w:val="clear" w:color="auto" w:fill="A40553"/>
      <w:lang w:eastAsia="fr-FR"/>
    </w:rPr>
  </w:style>
  <w:style w:type="paragraph" w:customStyle="1" w:styleId="T10-TEXTECOURANT">
    <w:name w:val="T10-TEXTE COURANT"/>
    <w:qFormat/>
    <w:rsid w:val="00F704ED"/>
    <w:pPr>
      <w:spacing w:before="113"/>
      <w:jc w:val="both"/>
    </w:pPr>
    <w:rPr>
      <w:rFonts w:eastAsiaTheme="minorEastAsia"/>
      <w:color w:val="323232"/>
      <w:sz w:val="24"/>
      <w:u w:color="CB00BF"/>
      <w:lang w:eastAsia="fr-FR"/>
    </w:rPr>
  </w:style>
  <w:style w:type="paragraph" w:customStyle="1" w:styleId="T10-TitreN2">
    <w:name w:val="T10-Titre N2"/>
    <w:next w:val="T10-TitreN3"/>
    <w:autoRedefine/>
    <w:qFormat/>
    <w:rsid w:val="0084278F"/>
    <w:pPr>
      <w:keepNext/>
      <w:keepLines/>
      <w:outlineLvl w:val="1"/>
    </w:pPr>
    <w:rPr>
      <w:rFonts w:eastAsia="Times New Roman"/>
      <w:b/>
      <w:bCs/>
      <w:color w:val="4BBECF"/>
      <w:kern w:val="0"/>
      <w:sz w:val="36"/>
      <w:szCs w:val="36"/>
      <w:lang w:eastAsia="fr-FR"/>
    </w:rPr>
  </w:style>
  <w:style w:type="paragraph" w:customStyle="1" w:styleId="T10-TitreN3">
    <w:name w:val="T10-Titre N3"/>
    <w:basedOn w:val="Normal"/>
    <w:autoRedefine/>
    <w:qFormat/>
    <w:rsid w:val="0084278F"/>
    <w:rPr>
      <w:sz w:val="24"/>
      <w:lang w:eastAsia="fr-FR"/>
    </w:rPr>
  </w:style>
  <w:style w:type="paragraph" w:customStyle="1" w:styleId="T10-citation">
    <w:name w:val="T10-citation"/>
    <w:autoRedefine/>
    <w:qFormat/>
    <w:rsid w:val="00F704ED"/>
    <w:pPr>
      <w:pBdr>
        <w:top w:val="single" w:sz="4" w:space="10" w:color="DB5B41"/>
        <w:bottom w:val="single" w:sz="4" w:space="10" w:color="DB5B41"/>
      </w:pBdr>
      <w:spacing w:before="240" w:after="240"/>
      <w:jc w:val="center"/>
    </w:pPr>
    <w:rPr>
      <w:rFonts w:eastAsia="Calibri"/>
      <w:i/>
      <w:iCs/>
      <w:color w:val="282254"/>
      <w:sz w:val="36"/>
      <w:lang w:eastAsia="fr-FR"/>
    </w:rPr>
  </w:style>
  <w:style w:type="paragraph" w:customStyle="1" w:styleId="T10-TXencadr">
    <w:name w:val="T10-TX encadré"/>
    <w:basedOn w:val="Normal"/>
    <w:autoRedefine/>
    <w:qFormat/>
    <w:rsid w:val="00A84AA9"/>
    <w:pPr>
      <w:pBdr>
        <w:left w:val="single" w:sz="24" w:space="10" w:color="662382"/>
      </w:pBdr>
      <w:ind w:left="1418" w:right="284"/>
    </w:pPr>
    <w:rPr>
      <w:rFonts w:eastAsia="Times New Roman"/>
      <w:b/>
      <w:bCs/>
      <w:i/>
      <w:iCs/>
      <w:color w:val="662382" w:themeColor="text2"/>
      <w:kern w:val="0"/>
      <w:sz w:val="18"/>
      <w:szCs w:val="18"/>
      <w:lang w:eastAsia="fr-FR"/>
    </w:rPr>
  </w:style>
  <w:style w:type="paragraph" w:customStyle="1" w:styleId="T10-lgendes">
    <w:name w:val="T10-légendes"/>
    <w:basedOn w:val="Normal"/>
    <w:autoRedefine/>
    <w:qFormat/>
    <w:rsid w:val="00F704ED"/>
    <w:rPr>
      <w:i/>
      <w:iCs/>
      <w:szCs w:val="20"/>
      <w:shd w:val="clear" w:color="auto" w:fill="FFFFFF"/>
    </w:rPr>
  </w:style>
  <w:style w:type="paragraph" w:customStyle="1" w:styleId="T9-liste">
    <w:name w:val="T9-liste"/>
    <w:basedOn w:val="Paragraphedeliste"/>
    <w:next w:val="T10-Txnormal"/>
    <w:autoRedefine/>
    <w:qFormat/>
    <w:rsid w:val="00F704ED"/>
    <w:pPr>
      <w:numPr>
        <w:numId w:val="1"/>
      </w:numPr>
    </w:pPr>
    <w:rPr>
      <w:rFonts w:eastAsia="Times New Roman"/>
      <w:bCs/>
      <w:kern w:val="0"/>
      <w:lang w:eastAsia="fr-FR"/>
    </w:rPr>
  </w:style>
  <w:style w:type="paragraph" w:styleId="Paragraphedeliste">
    <w:name w:val="List Paragraph"/>
    <w:basedOn w:val="Normal"/>
    <w:autoRedefine/>
    <w:uiPriority w:val="34"/>
    <w:qFormat/>
    <w:rsid w:val="0084278F"/>
    <w:pPr>
      <w:numPr>
        <w:numId w:val="5"/>
      </w:numPr>
      <w:contextualSpacing/>
    </w:pPr>
    <w:rPr>
      <w:b/>
      <w:color w:val="662382" w:themeColor="text2"/>
      <w:sz w:val="24"/>
    </w:rPr>
  </w:style>
  <w:style w:type="paragraph" w:customStyle="1" w:styleId="T10-Txnormal">
    <w:name w:val="T10-Tx normal"/>
    <w:basedOn w:val="Normal"/>
    <w:next w:val="Normal"/>
    <w:autoRedefine/>
    <w:qFormat/>
    <w:rsid w:val="00F704ED"/>
    <w:rPr>
      <w:rFonts w:eastAsia="Times New Roman"/>
      <w:color w:val="000000"/>
      <w:kern w:val="0"/>
      <w:sz w:val="24"/>
      <w:lang w:eastAsia="fr-FR"/>
    </w:rPr>
  </w:style>
  <w:style w:type="paragraph" w:customStyle="1" w:styleId="T10-TitreN1">
    <w:name w:val="T10-Titre N1"/>
    <w:basedOn w:val="Normal"/>
    <w:next w:val="T10-TitreN2"/>
    <w:autoRedefine/>
    <w:qFormat/>
    <w:rsid w:val="0084278F"/>
    <w:rPr>
      <w:rFonts w:eastAsia="Times New Roman"/>
      <w:b/>
      <w:bCs/>
      <w:color w:val="662382" w:themeColor="text2"/>
      <w:kern w:val="0"/>
      <w:sz w:val="40"/>
      <w:szCs w:val="40"/>
      <w:lang w:eastAsia="fr-FR"/>
    </w:rPr>
  </w:style>
  <w:style w:type="paragraph" w:customStyle="1" w:styleId="T10-TitreN4">
    <w:name w:val="T10-Titre N4"/>
    <w:basedOn w:val="Normal"/>
    <w:next w:val="Normal"/>
    <w:autoRedefine/>
    <w:qFormat/>
    <w:rsid w:val="00F704ED"/>
    <w:rPr>
      <w:rFonts w:eastAsia="Times New Roman"/>
      <w:b/>
      <w:bCs/>
      <w:color w:val="662382" w:themeColor="text2"/>
      <w:kern w:val="0"/>
      <w:sz w:val="28"/>
      <w:szCs w:val="28"/>
      <w:lang w:eastAsia="fr-FR"/>
    </w:rPr>
  </w:style>
  <w:style w:type="paragraph" w:customStyle="1" w:styleId="T10-TitreN5">
    <w:name w:val="T10-Titre N5"/>
    <w:basedOn w:val="Normal"/>
    <w:next w:val="T10-Txnormal"/>
    <w:autoRedefine/>
    <w:qFormat/>
    <w:rsid w:val="00795743"/>
    <w:pPr>
      <w:jc w:val="both"/>
    </w:pPr>
    <w:rPr>
      <w:rFonts w:eastAsia="Times New Roman"/>
      <w:b/>
      <w:bCs/>
      <w:color w:val="000000"/>
      <w:kern w:val="0"/>
      <w:sz w:val="22"/>
      <w:szCs w:val="22"/>
      <w:lang w:eastAsia="fr-FR"/>
    </w:rPr>
  </w:style>
  <w:style w:type="paragraph" w:customStyle="1" w:styleId="T10-Txnormalcoul">
    <w:name w:val="T10-Tx normal+coul"/>
    <w:basedOn w:val="Normal"/>
    <w:autoRedefine/>
    <w:qFormat/>
    <w:rsid w:val="00F704ED"/>
    <w:rPr>
      <w:rFonts w:eastAsia="Times New Roman"/>
      <w:color w:val="4BBECF"/>
      <w:kern w:val="0"/>
      <w:sz w:val="24"/>
      <w:lang w:eastAsia="fr-FR"/>
    </w:rPr>
  </w:style>
  <w:style w:type="paragraph" w:customStyle="1" w:styleId="T10-Exergue">
    <w:name w:val="T10-Exergue"/>
    <w:autoRedefine/>
    <w:qFormat/>
    <w:rsid w:val="00942A10"/>
    <w:pPr>
      <w:pBdr>
        <w:top w:val="single" w:sz="4" w:space="10" w:color="4ABFCF"/>
        <w:bottom w:val="single" w:sz="4" w:space="10" w:color="4ABFCF"/>
      </w:pBdr>
      <w:spacing w:before="240" w:after="240"/>
      <w:ind w:left="1701" w:right="1701"/>
      <w:jc w:val="center"/>
    </w:pPr>
    <w:rPr>
      <w:rFonts w:eastAsia="Calibri"/>
      <w:i/>
      <w:iCs/>
      <w:color w:val="4BBECF"/>
      <w:sz w:val="32"/>
      <w:szCs w:val="2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09630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096300"/>
    <w:pPr>
      <w:tabs>
        <w:tab w:val="center" w:pos="4536"/>
        <w:tab w:val="right" w:pos="9072"/>
      </w:tabs>
    </w:pPr>
  </w:style>
  <w:style w:type="paragraph" w:styleId="Sansinterligne">
    <w:name w:val="No Spacing"/>
    <w:link w:val="SansinterligneCar"/>
    <w:uiPriority w:val="1"/>
    <w:qFormat/>
    <w:rsid w:val="00096300"/>
    <w:rPr>
      <w:rFonts w:asciiTheme="minorHAnsi" w:eastAsiaTheme="minorEastAsia" w:hAnsiTheme="minorHAnsi" w:cstheme="minorBidi"/>
      <w:color w:val="auto"/>
      <w:kern w:val="0"/>
      <w:sz w:val="22"/>
      <w:szCs w:val="22"/>
      <w:lang w:val="en-US" w:eastAsia="zh-CN"/>
    </w:rPr>
  </w:style>
  <w:style w:type="paragraph" w:customStyle="1" w:styleId="T10-TitreDOC">
    <w:name w:val="T10-Titre DOC"/>
    <w:basedOn w:val="Normal"/>
    <w:next w:val="Normal"/>
    <w:autoRedefine/>
    <w:qFormat/>
    <w:rsid w:val="00096300"/>
    <w:pPr>
      <w:contextualSpacing/>
    </w:pPr>
    <w:rPr>
      <w:rFonts w:eastAsia="Times New Roman"/>
      <w:b/>
      <w:bCs/>
      <w:color w:val="FFFFFF" w:themeColor="background1"/>
      <w:kern w:val="0"/>
      <w:sz w:val="96"/>
      <w:szCs w:val="96"/>
      <w:lang w:eastAsia="fr-FR"/>
    </w:rPr>
  </w:style>
  <w:style w:type="paragraph" w:customStyle="1" w:styleId="T10-Titrechapitre">
    <w:name w:val="T10-Titre chapitre"/>
    <w:next w:val="T10-TitreN1"/>
    <w:autoRedefine/>
    <w:qFormat/>
    <w:rsid w:val="00096300"/>
    <w:rPr>
      <w:rFonts w:eastAsia="Times New Roman"/>
      <w:b/>
      <w:bCs/>
      <w:color w:val="662382" w:themeColor="text2"/>
      <w:kern w:val="0"/>
      <w:sz w:val="72"/>
      <w:szCs w:val="72"/>
      <w:lang w:eastAsia="fr-FR"/>
    </w:rPr>
  </w:style>
  <w:style w:type="paragraph" w:customStyle="1" w:styleId="T10-Citation0">
    <w:name w:val="T10-Citation"/>
    <w:basedOn w:val="Normal"/>
    <w:qFormat/>
    <w:rsid w:val="00942A10"/>
    <w:pPr>
      <w:jc w:val="center"/>
    </w:pPr>
    <w:rPr>
      <w:i/>
      <w:iCs/>
      <w:color w:val="4ABFCF"/>
      <w:sz w:val="24"/>
    </w:rPr>
  </w:style>
  <w:style w:type="paragraph" w:customStyle="1" w:styleId="T10TXtableautxpuces">
    <w:name w:val="T10_TX tableau + tx + puces"/>
    <w:basedOn w:val="Normal"/>
    <w:next w:val="Normal"/>
    <w:qFormat/>
    <w:rsid w:val="00096300"/>
    <w:rPr>
      <w:color w:val="000000"/>
      <w:szCs w:val="20"/>
    </w:rPr>
  </w:style>
  <w:style w:type="paragraph" w:customStyle="1" w:styleId="T10-focus">
    <w:name w:val="T10-focus"/>
    <w:basedOn w:val="Normal"/>
    <w:qFormat/>
    <w:rsid w:val="00096300"/>
    <w:rPr>
      <w:rFonts w:eastAsia="Times New Roman"/>
      <w:color w:val="4BBECF"/>
      <w:kern w:val="0"/>
      <w:sz w:val="32"/>
      <w:szCs w:val="32"/>
      <w:lang w:eastAsia="fr-FR"/>
    </w:rPr>
  </w:style>
  <w:style w:type="paragraph" w:customStyle="1" w:styleId="Contenudecadre">
    <w:name w:val="Contenu de cadre"/>
    <w:basedOn w:val="Normal"/>
    <w:qFormat/>
  </w:style>
  <w:style w:type="numbering" w:customStyle="1" w:styleId="T6-listepuces">
    <w:name w:val="T6-liste+puces"/>
    <w:uiPriority w:val="99"/>
    <w:qFormat/>
    <w:rsid w:val="00F704ED"/>
  </w:style>
  <w:style w:type="paragraph" w:customStyle="1" w:styleId="T10-liste">
    <w:name w:val="T10-liste"/>
    <w:basedOn w:val="Paragraphedeliste"/>
    <w:next w:val="T6-Txnormal"/>
    <w:autoRedefine/>
    <w:qFormat/>
    <w:rsid w:val="00942A10"/>
    <w:pPr>
      <w:numPr>
        <w:numId w:val="4"/>
      </w:numPr>
      <w:tabs>
        <w:tab w:val="clear" w:pos="357"/>
      </w:tabs>
      <w:suppressAutoHyphens w:val="0"/>
      <w:adjustRightInd w:val="0"/>
    </w:pPr>
    <w:rPr>
      <w:rFonts w:eastAsia="Times New Roman"/>
      <w:bCs/>
      <w:kern w:val="0"/>
      <w:lang w:eastAsia="fr-FR"/>
    </w:rPr>
  </w:style>
  <w:style w:type="paragraph" w:customStyle="1" w:styleId="T6-Txnormal">
    <w:name w:val="T6-Tx normal"/>
    <w:basedOn w:val="Normal"/>
    <w:next w:val="Normal"/>
    <w:autoRedefine/>
    <w:qFormat/>
    <w:rsid w:val="00942A10"/>
    <w:pPr>
      <w:suppressAutoHyphens w:val="0"/>
      <w:adjustRightInd w:val="0"/>
    </w:pPr>
    <w:rPr>
      <w:rFonts w:eastAsia="Times New Roman"/>
      <w:color w:val="000000"/>
      <w:kern w:val="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6 ppt">
      <a:dk1>
        <a:srgbClr val="31013E"/>
      </a:dk1>
      <a:lt1>
        <a:srgbClr val="FFFFFF"/>
      </a:lt1>
      <a:dk2>
        <a:srgbClr val="662382"/>
      </a:dk2>
      <a:lt2>
        <a:srgbClr val="EEECE1"/>
      </a:lt2>
      <a:accent1>
        <a:srgbClr val="DB5B41"/>
      </a:accent1>
      <a:accent2>
        <a:srgbClr val="EB9240"/>
      </a:accent2>
      <a:accent3>
        <a:srgbClr val="FFE72D"/>
      </a:accent3>
      <a:accent4>
        <a:srgbClr val="B87CAF"/>
      </a:accent4>
      <a:accent5>
        <a:srgbClr val="AF1576"/>
      </a:accent5>
      <a:accent6>
        <a:srgbClr val="E20713"/>
      </a:accent6>
      <a:hlink>
        <a:srgbClr val="0000FF"/>
      </a:hlink>
      <a:folHlink>
        <a:srgbClr val="A6FF2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 TERRA PUBLICA</dc:creator>
  <dc:description/>
  <cp:lastModifiedBy>Anouk Briguet</cp:lastModifiedBy>
  <cp:revision>6</cp:revision>
  <dcterms:created xsi:type="dcterms:W3CDTF">2021-07-08T14:39:00Z</dcterms:created>
  <dcterms:modified xsi:type="dcterms:W3CDTF">2021-07-20T07:33:00Z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